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B98FC" w14:textId="77777777" w:rsidR="001E34F9" w:rsidRPr="00F93A14" w:rsidRDefault="001E34F9" w:rsidP="001E34F9">
      <w:pPr>
        <w:pStyle w:val="rspminspabove"/>
        <w:jc w:val="center"/>
        <w:rPr>
          <w:rFonts w:ascii="Century Gothic" w:hAnsi="Century Gothic"/>
          <w:sz w:val="32"/>
          <w:szCs w:val="32"/>
        </w:rPr>
      </w:pPr>
      <w:r w:rsidRPr="00F93A14">
        <w:rPr>
          <w:rFonts w:ascii="Century Gothic" w:hAnsi="Century Gothic"/>
          <w:sz w:val="32"/>
          <w:szCs w:val="32"/>
        </w:rPr>
        <w:t>Saint George and Saint James</w:t>
      </w:r>
    </w:p>
    <w:p w14:paraId="1EFB98FD" w14:textId="1FDED89E" w:rsidR="001E34F9" w:rsidRPr="00F93A14" w:rsidRDefault="00F93A14" w:rsidP="001E34F9">
      <w:pPr>
        <w:pStyle w:val="rspminspabove"/>
        <w:jc w:val="center"/>
        <w:rPr>
          <w:rFonts w:ascii="Century Gothic" w:hAnsi="Century Gothic"/>
        </w:rPr>
      </w:pPr>
      <w:r>
        <w:rPr>
          <w:rFonts w:ascii="Century Gothic" w:hAnsi="Century Gothic"/>
        </w:rPr>
        <w:t>Anglican Parish</w:t>
      </w:r>
      <w:r w:rsidR="001E34F9" w:rsidRPr="00F93A14">
        <w:rPr>
          <w:rFonts w:ascii="Century Gothic" w:hAnsi="Century Gothic"/>
        </w:rPr>
        <w:t xml:space="preserve"> in the Borough of </w:t>
      </w:r>
      <w:proofErr w:type="spellStart"/>
      <w:r w:rsidR="001E34F9" w:rsidRPr="00F93A14">
        <w:rPr>
          <w:rFonts w:ascii="Century Gothic" w:hAnsi="Century Gothic"/>
        </w:rPr>
        <w:t>Queenscliffe</w:t>
      </w:r>
      <w:proofErr w:type="spellEnd"/>
    </w:p>
    <w:p w14:paraId="1EFB98FE" w14:textId="77777777" w:rsidR="001E34F9" w:rsidRPr="00F93A14" w:rsidRDefault="001E34F9" w:rsidP="001E34F9">
      <w:pPr>
        <w:jc w:val="center"/>
        <w:rPr>
          <w:rFonts w:ascii="Century Gothic" w:hAnsi="Century Gothic"/>
          <w:lang w:val="en-AU"/>
        </w:rPr>
      </w:pPr>
    </w:p>
    <w:p w14:paraId="1EFB98FF" w14:textId="01D83ECF" w:rsidR="001E34F9" w:rsidRPr="00F93A14" w:rsidRDefault="00E85EBA" w:rsidP="001E34F9">
      <w:pPr>
        <w:jc w:val="center"/>
        <w:rPr>
          <w:rFonts w:ascii="Century Gothic" w:hAnsi="Century Gothic"/>
          <w:b/>
          <w:sz w:val="32"/>
          <w:szCs w:val="32"/>
          <w:lang w:val="en-AU"/>
        </w:rPr>
      </w:pPr>
      <w:r>
        <w:rPr>
          <w:rFonts w:ascii="Century Gothic" w:hAnsi="Century Gothic"/>
          <w:b/>
          <w:sz w:val="32"/>
          <w:szCs w:val="32"/>
          <w:lang w:val="en-AU"/>
        </w:rPr>
        <w:t xml:space="preserve">Thirty Second </w:t>
      </w:r>
      <w:r w:rsidR="00BF7481">
        <w:rPr>
          <w:rFonts w:ascii="Century Gothic" w:hAnsi="Century Gothic"/>
          <w:b/>
          <w:sz w:val="32"/>
          <w:szCs w:val="32"/>
          <w:lang w:val="en-AU"/>
        </w:rPr>
        <w:t>Week</w:t>
      </w:r>
      <w:r w:rsidR="00320F0E" w:rsidRPr="00F93A14">
        <w:rPr>
          <w:rFonts w:ascii="Century Gothic" w:hAnsi="Century Gothic"/>
          <w:b/>
          <w:sz w:val="32"/>
          <w:szCs w:val="32"/>
          <w:lang w:val="en-AU"/>
        </w:rPr>
        <w:t xml:space="preserve"> in Ordinary Time</w:t>
      </w:r>
    </w:p>
    <w:p w14:paraId="1EFB9900" w14:textId="2E75F694" w:rsidR="000E67C3" w:rsidRDefault="00CA3197" w:rsidP="00FF2EE6">
      <w:pPr>
        <w:pStyle w:val="rspminspabove"/>
        <w:jc w:val="center"/>
        <w:rPr>
          <w:rFonts w:ascii="Century Gothic" w:hAnsi="Century Gothic"/>
        </w:rPr>
      </w:pPr>
      <w:r>
        <w:rPr>
          <w:rFonts w:ascii="Century Gothic" w:hAnsi="Century Gothic"/>
        </w:rPr>
        <w:t>Sunday 10</w:t>
      </w:r>
      <w:r w:rsidRPr="00CA3197">
        <w:rPr>
          <w:rFonts w:ascii="Century Gothic" w:hAnsi="Century Gothic"/>
          <w:vertAlign w:val="superscript"/>
        </w:rPr>
        <w:t>th</w:t>
      </w:r>
      <w:r>
        <w:rPr>
          <w:rFonts w:ascii="Century Gothic" w:hAnsi="Century Gothic"/>
        </w:rPr>
        <w:t xml:space="preserve"> November 2019</w:t>
      </w:r>
    </w:p>
    <w:p w14:paraId="18B98E00" w14:textId="77777777" w:rsidR="002937CB" w:rsidRPr="00F93A14" w:rsidRDefault="002937CB" w:rsidP="00FF2EE6">
      <w:pPr>
        <w:pStyle w:val="rspminspabove"/>
        <w:jc w:val="center"/>
        <w:rPr>
          <w:rFonts w:ascii="Century Gothic" w:hAnsi="Century Gothic"/>
        </w:rPr>
      </w:pPr>
    </w:p>
    <w:p w14:paraId="13B2F787" w14:textId="77777777" w:rsidR="00843A7C" w:rsidRPr="0091353C" w:rsidRDefault="00843A7C" w:rsidP="00843A7C">
      <w:pPr>
        <w:spacing w:after="80"/>
        <w:rPr>
          <w:rFonts w:ascii="Georgia" w:hAnsi="Georgia"/>
          <w:i/>
          <w:sz w:val="18"/>
          <w:szCs w:val="18"/>
        </w:rPr>
      </w:pPr>
      <w:r w:rsidRPr="0091353C">
        <w:rPr>
          <w:rFonts w:ascii="Georgia" w:hAnsi="Georgia"/>
          <w:i/>
          <w:sz w:val="18"/>
          <w:szCs w:val="18"/>
        </w:rPr>
        <w:t>Today’s Eucharist begins on page 119 of the Green Prayer Book, copies of which are in the pew shelves</w:t>
      </w:r>
    </w:p>
    <w:p w14:paraId="3FBBF4F5" w14:textId="77777777" w:rsidR="00A3475C" w:rsidRPr="00354D96" w:rsidRDefault="00A3475C" w:rsidP="00A3475C">
      <w:pPr>
        <w:spacing w:after="90"/>
        <w:jc w:val="center"/>
        <w:rPr>
          <w:rFonts w:ascii="Century Gothic" w:hAnsi="Century Gothic" w:cs="Tahoma"/>
          <w:b/>
          <w:bCs/>
          <w:lang w:eastAsia="en-AU"/>
        </w:rPr>
      </w:pPr>
      <w:r w:rsidRPr="00354D96">
        <w:rPr>
          <w:rFonts w:ascii="Century Gothic" w:hAnsi="Century Gothic" w:cs="Tahoma"/>
          <w:b/>
          <w:bCs/>
          <w:lang w:eastAsia="en-AU"/>
        </w:rPr>
        <w:t>Hymns</w:t>
      </w:r>
    </w:p>
    <w:p w14:paraId="5822DD09" w14:textId="3D490EA6" w:rsidR="003C088C" w:rsidRPr="00354D96" w:rsidRDefault="00A3475C" w:rsidP="003C088C">
      <w:pPr>
        <w:rPr>
          <w:rFonts w:ascii="Century Gothic" w:hAnsi="Century Gothic" w:cs="Tahoma"/>
          <w:lang w:eastAsia="en-AU"/>
        </w:rPr>
      </w:pPr>
      <w:r w:rsidRPr="00354D96">
        <w:rPr>
          <w:rFonts w:ascii="Century Gothic" w:hAnsi="Century Gothic" w:cs="Tahoma"/>
          <w:lang w:eastAsia="en-AU"/>
        </w:rPr>
        <w:t>Introit</w:t>
      </w:r>
      <w:r w:rsidRPr="00354D96">
        <w:rPr>
          <w:rFonts w:ascii="Century Gothic" w:hAnsi="Century Gothic" w:cs="Tahoma"/>
          <w:lang w:eastAsia="en-AU"/>
        </w:rPr>
        <w:tab/>
      </w:r>
      <w:r w:rsidRPr="00354D96">
        <w:rPr>
          <w:rFonts w:ascii="Century Gothic" w:hAnsi="Century Gothic" w:cs="Tahoma"/>
          <w:lang w:eastAsia="en-AU"/>
        </w:rPr>
        <w:tab/>
      </w:r>
      <w:proofErr w:type="gramStart"/>
      <w:r w:rsidRPr="00354D96">
        <w:rPr>
          <w:rFonts w:ascii="Century Gothic" w:hAnsi="Century Gothic" w:cs="Tahoma"/>
          <w:lang w:eastAsia="en-AU"/>
        </w:rPr>
        <w:t xml:space="preserve">AHB  </w:t>
      </w:r>
      <w:r w:rsidRPr="00354D96">
        <w:rPr>
          <w:rFonts w:ascii="Century Gothic" w:hAnsi="Century Gothic" w:cs="Tahoma"/>
          <w:lang w:eastAsia="en-AU"/>
        </w:rPr>
        <w:tab/>
      </w:r>
      <w:proofErr w:type="gramEnd"/>
      <w:r w:rsidR="003C088C" w:rsidRPr="00354D96">
        <w:rPr>
          <w:rFonts w:ascii="Century Gothic" w:hAnsi="Century Gothic" w:cs="Tahoma"/>
          <w:lang w:eastAsia="en-AU"/>
        </w:rPr>
        <w:t>91</w:t>
      </w:r>
      <w:r w:rsidR="003C088C" w:rsidRPr="00354D96">
        <w:rPr>
          <w:rFonts w:ascii="Century Gothic" w:hAnsi="Century Gothic" w:cs="Tahoma"/>
          <w:lang w:eastAsia="en-AU"/>
        </w:rPr>
        <w:tab/>
        <w:t>Morning has broken</w:t>
      </w:r>
    </w:p>
    <w:p w14:paraId="039190CE" w14:textId="52E428E3" w:rsidR="003C088C" w:rsidRPr="00354D96" w:rsidRDefault="00A3475C" w:rsidP="003C088C">
      <w:pPr>
        <w:rPr>
          <w:rFonts w:ascii="Century Gothic" w:hAnsi="Century Gothic" w:cs="Tahoma"/>
          <w:lang w:eastAsia="en-AU"/>
        </w:rPr>
      </w:pPr>
      <w:r w:rsidRPr="00354D96">
        <w:rPr>
          <w:rFonts w:ascii="Century Gothic" w:hAnsi="Century Gothic" w:cs="Tahoma"/>
          <w:lang w:eastAsia="en-AU"/>
        </w:rPr>
        <w:t>Offertory</w:t>
      </w:r>
      <w:r w:rsidRPr="00354D96">
        <w:rPr>
          <w:rFonts w:ascii="Century Gothic" w:hAnsi="Century Gothic" w:cs="Tahoma"/>
          <w:lang w:eastAsia="en-AU"/>
        </w:rPr>
        <w:tab/>
      </w:r>
      <w:proofErr w:type="gramStart"/>
      <w:r w:rsidRPr="00354D96">
        <w:rPr>
          <w:rFonts w:ascii="Century Gothic" w:hAnsi="Century Gothic" w:cs="Tahoma"/>
          <w:lang w:eastAsia="en-AU"/>
        </w:rPr>
        <w:t xml:space="preserve">AHB  </w:t>
      </w:r>
      <w:r w:rsidRPr="00354D96">
        <w:rPr>
          <w:rFonts w:ascii="Century Gothic" w:hAnsi="Century Gothic" w:cs="Tahoma"/>
          <w:lang w:eastAsia="en-AU"/>
        </w:rPr>
        <w:tab/>
      </w:r>
      <w:proofErr w:type="gramEnd"/>
      <w:r w:rsidR="003C088C" w:rsidRPr="00354D96">
        <w:rPr>
          <w:rFonts w:ascii="Century Gothic" w:hAnsi="Century Gothic" w:cs="Tahoma"/>
          <w:lang w:eastAsia="en-AU"/>
        </w:rPr>
        <w:t>16</w:t>
      </w:r>
      <w:r w:rsidR="003C088C" w:rsidRPr="00354D96">
        <w:rPr>
          <w:rFonts w:ascii="Century Gothic" w:hAnsi="Century Gothic" w:cs="Tahoma"/>
          <w:lang w:eastAsia="en-AU"/>
        </w:rPr>
        <w:tab/>
        <w:t>The Lord's my Shepherd</w:t>
      </w:r>
    </w:p>
    <w:p w14:paraId="78F7EEA4" w14:textId="63310BCE" w:rsidR="00A3475C" w:rsidRDefault="00A3475C" w:rsidP="00A3475C">
      <w:pPr>
        <w:rPr>
          <w:rFonts w:ascii="Century Gothic" w:hAnsi="Century Gothic" w:cs="Tahoma"/>
          <w:lang w:eastAsia="en-AU"/>
        </w:rPr>
      </w:pPr>
      <w:r w:rsidRPr="00354D96">
        <w:rPr>
          <w:rFonts w:ascii="Century Gothic" w:hAnsi="Century Gothic" w:cs="Tahoma"/>
          <w:lang w:eastAsia="en-AU"/>
        </w:rPr>
        <w:t>Recessional</w:t>
      </w:r>
      <w:r w:rsidRPr="00354D96">
        <w:rPr>
          <w:rFonts w:ascii="Century Gothic" w:hAnsi="Century Gothic" w:cs="Tahoma"/>
          <w:lang w:eastAsia="en-AU"/>
        </w:rPr>
        <w:tab/>
      </w:r>
      <w:proofErr w:type="gramStart"/>
      <w:r w:rsidRPr="00354D96">
        <w:rPr>
          <w:rFonts w:ascii="Century Gothic" w:hAnsi="Century Gothic" w:cs="Tahoma"/>
          <w:lang w:eastAsia="en-AU"/>
        </w:rPr>
        <w:t xml:space="preserve">AHB  </w:t>
      </w:r>
      <w:r w:rsidRPr="00354D96">
        <w:rPr>
          <w:rFonts w:ascii="Century Gothic" w:hAnsi="Century Gothic" w:cs="Tahoma"/>
          <w:lang w:eastAsia="en-AU"/>
        </w:rPr>
        <w:tab/>
      </w:r>
      <w:proofErr w:type="gramEnd"/>
      <w:r w:rsidR="00F52DA1" w:rsidRPr="00354D96">
        <w:rPr>
          <w:rFonts w:ascii="Century Gothic" w:hAnsi="Century Gothic" w:cs="Tahoma"/>
          <w:lang w:eastAsia="en-AU"/>
        </w:rPr>
        <w:t>14</w:t>
      </w:r>
      <w:r w:rsidR="00F52DA1" w:rsidRPr="00354D96">
        <w:rPr>
          <w:rFonts w:ascii="Century Gothic" w:hAnsi="Century Gothic" w:cs="Tahoma"/>
          <w:lang w:eastAsia="en-AU"/>
        </w:rPr>
        <w:tab/>
        <w:t>Now thank we all our God</w:t>
      </w:r>
    </w:p>
    <w:p w14:paraId="6B9EC203" w14:textId="77777777" w:rsidR="00D03A45" w:rsidRPr="00354D96" w:rsidRDefault="00D03A45" w:rsidP="00A3475C">
      <w:pPr>
        <w:rPr>
          <w:rFonts w:ascii="Century Gothic" w:hAnsi="Century Gothic" w:cs="Tahoma"/>
          <w:lang w:eastAsia="en-AU"/>
        </w:rPr>
      </w:pPr>
    </w:p>
    <w:p w14:paraId="3D638AE9" w14:textId="77777777" w:rsidR="00843A7C" w:rsidRPr="002937CB" w:rsidRDefault="00843A7C" w:rsidP="00843A7C">
      <w:pPr>
        <w:spacing w:after="90"/>
        <w:jc w:val="center"/>
        <w:rPr>
          <w:rFonts w:ascii="Century Gothic" w:hAnsi="Century Gothic" w:cs="Tahoma"/>
          <w:b/>
          <w:bCs/>
          <w:lang w:eastAsia="en-AU"/>
        </w:rPr>
      </w:pPr>
      <w:r w:rsidRPr="002937CB">
        <w:rPr>
          <w:rFonts w:ascii="Century Gothic" w:hAnsi="Century Gothic" w:cs="Tahoma"/>
          <w:b/>
          <w:bCs/>
          <w:lang w:eastAsia="en-AU"/>
        </w:rPr>
        <w:t>Sentence</w:t>
      </w:r>
    </w:p>
    <w:p w14:paraId="38787645" w14:textId="6189F254" w:rsidR="00843A7C" w:rsidRPr="002937CB" w:rsidRDefault="0000169F" w:rsidP="002937CB">
      <w:pPr>
        <w:spacing w:after="90"/>
        <w:rPr>
          <w:rFonts w:ascii="Century Gothic" w:hAnsi="Century Gothic" w:cs="Tahoma"/>
          <w:b/>
          <w:bCs/>
          <w:sz w:val="16"/>
          <w:szCs w:val="16"/>
          <w:lang w:eastAsia="en-AU"/>
        </w:rPr>
      </w:pPr>
      <w:r w:rsidRPr="002937CB">
        <w:rPr>
          <w:rFonts w:ascii="Century Gothic" w:hAnsi="Century Gothic" w:cs="Tahoma"/>
          <w:shd w:val="clear" w:color="auto" w:fill="FFFFFF"/>
        </w:rPr>
        <w:t xml:space="preserve">‘I am the resurrection and the life,’ says the Lord. ‘Those who believe in me, even though they die, will live, and everyone who lives and believes in me will never die.’ </w:t>
      </w:r>
      <w:r w:rsidRPr="002937CB">
        <w:rPr>
          <w:rFonts w:ascii="Century Gothic" w:hAnsi="Century Gothic" w:cs="Tahoma"/>
          <w:i/>
          <w:iCs/>
          <w:shd w:val="clear" w:color="auto" w:fill="FFFFFF"/>
        </w:rPr>
        <w:t>John</w:t>
      </w:r>
      <w:r w:rsidRPr="002937CB">
        <w:rPr>
          <w:rFonts w:ascii="Tahoma" w:hAnsi="Tahoma" w:cs="Tahoma"/>
          <w:i/>
          <w:iCs/>
          <w:shd w:val="clear" w:color="auto" w:fill="FFFFFF"/>
        </w:rPr>
        <w:t xml:space="preserve"> 11.25–26</w:t>
      </w:r>
    </w:p>
    <w:p w14:paraId="005E198D" w14:textId="77777777" w:rsidR="00843A7C" w:rsidRPr="002937CB" w:rsidRDefault="00843A7C" w:rsidP="00843A7C">
      <w:pPr>
        <w:spacing w:after="90"/>
        <w:jc w:val="center"/>
        <w:rPr>
          <w:rFonts w:ascii="Century Gothic" w:hAnsi="Century Gothic" w:cs="Tahoma"/>
          <w:b/>
          <w:bCs/>
          <w:lang w:eastAsia="en-AU"/>
        </w:rPr>
      </w:pPr>
      <w:r w:rsidRPr="002937CB">
        <w:rPr>
          <w:rFonts w:ascii="Century Gothic" w:hAnsi="Century Gothic" w:cs="Tahoma"/>
          <w:b/>
          <w:bCs/>
          <w:lang w:eastAsia="en-AU"/>
        </w:rPr>
        <w:t>Collect</w:t>
      </w:r>
    </w:p>
    <w:p w14:paraId="1815532D" w14:textId="77777777" w:rsidR="002937CB" w:rsidRPr="002937CB" w:rsidRDefault="002937CB" w:rsidP="002937CB">
      <w:pPr>
        <w:shd w:val="clear" w:color="auto" w:fill="FFFFFF"/>
        <w:rPr>
          <w:rFonts w:ascii="Century Gothic" w:hAnsi="Century Gothic" w:cs="Tahoma"/>
          <w:lang w:val="en-AU" w:eastAsia="en-AU"/>
        </w:rPr>
      </w:pPr>
      <w:r w:rsidRPr="002937CB">
        <w:rPr>
          <w:rFonts w:ascii="Century Gothic" w:hAnsi="Century Gothic" w:cs="Tahoma"/>
          <w:lang w:val="en-AU" w:eastAsia="en-AU"/>
        </w:rPr>
        <w:t>God of all the living,</w:t>
      </w:r>
    </w:p>
    <w:p w14:paraId="0524929C" w14:textId="77777777" w:rsidR="002937CB" w:rsidRPr="002937CB" w:rsidRDefault="002937CB" w:rsidP="002937CB">
      <w:pPr>
        <w:shd w:val="clear" w:color="auto" w:fill="FFFFFF"/>
        <w:rPr>
          <w:rFonts w:ascii="Century Gothic" w:hAnsi="Century Gothic" w:cs="Tahoma"/>
          <w:lang w:val="en-AU" w:eastAsia="en-AU"/>
        </w:rPr>
      </w:pPr>
      <w:r w:rsidRPr="002937CB">
        <w:rPr>
          <w:rFonts w:ascii="Century Gothic" w:hAnsi="Century Gothic" w:cs="Tahoma"/>
          <w:lang w:val="en-AU" w:eastAsia="en-AU"/>
        </w:rPr>
        <w:t>in the resurrection of Christ Jesus</w:t>
      </w:r>
    </w:p>
    <w:p w14:paraId="6719130E" w14:textId="77777777" w:rsidR="002937CB" w:rsidRPr="002937CB" w:rsidRDefault="002937CB" w:rsidP="002937CB">
      <w:pPr>
        <w:shd w:val="clear" w:color="auto" w:fill="FFFFFF"/>
        <w:rPr>
          <w:rFonts w:ascii="Century Gothic" w:hAnsi="Century Gothic" w:cs="Tahoma"/>
          <w:lang w:val="en-AU" w:eastAsia="en-AU"/>
        </w:rPr>
      </w:pPr>
      <w:r w:rsidRPr="002937CB">
        <w:rPr>
          <w:rFonts w:ascii="Century Gothic" w:hAnsi="Century Gothic" w:cs="Tahoma"/>
          <w:lang w:val="en-AU" w:eastAsia="en-AU"/>
        </w:rPr>
        <w:t>you have given us the promise of life</w:t>
      </w:r>
    </w:p>
    <w:p w14:paraId="47FCFC9E" w14:textId="77777777" w:rsidR="002937CB" w:rsidRPr="002937CB" w:rsidRDefault="002937CB" w:rsidP="002937CB">
      <w:pPr>
        <w:shd w:val="clear" w:color="auto" w:fill="FFFFFF"/>
        <w:rPr>
          <w:rFonts w:ascii="Century Gothic" w:hAnsi="Century Gothic" w:cs="Tahoma"/>
          <w:lang w:val="en-AU" w:eastAsia="en-AU"/>
        </w:rPr>
      </w:pPr>
      <w:r w:rsidRPr="002937CB">
        <w:rPr>
          <w:rFonts w:ascii="Century Gothic" w:hAnsi="Century Gothic" w:cs="Tahoma"/>
          <w:lang w:val="en-AU" w:eastAsia="en-AU"/>
        </w:rPr>
        <w:t>which death itself cannot destroy:</w:t>
      </w:r>
    </w:p>
    <w:p w14:paraId="4F740EE4" w14:textId="77777777" w:rsidR="002937CB" w:rsidRPr="002937CB" w:rsidRDefault="002937CB" w:rsidP="002937CB">
      <w:pPr>
        <w:shd w:val="clear" w:color="auto" w:fill="FFFFFF"/>
        <w:rPr>
          <w:rFonts w:ascii="Century Gothic" w:hAnsi="Century Gothic" w:cs="Tahoma"/>
          <w:lang w:val="en-AU" w:eastAsia="en-AU"/>
        </w:rPr>
      </w:pPr>
      <w:r w:rsidRPr="002937CB">
        <w:rPr>
          <w:rFonts w:ascii="Century Gothic" w:hAnsi="Century Gothic" w:cs="Tahoma"/>
          <w:lang w:val="en-AU" w:eastAsia="en-AU"/>
        </w:rPr>
        <w:t>in the strength of this unshakeable promise,</w:t>
      </w:r>
    </w:p>
    <w:p w14:paraId="326C2456" w14:textId="77777777" w:rsidR="002937CB" w:rsidRPr="002937CB" w:rsidRDefault="002937CB" w:rsidP="002937CB">
      <w:pPr>
        <w:shd w:val="clear" w:color="auto" w:fill="FFFFFF"/>
        <w:rPr>
          <w:rFonts w:ascii="Century Gothic" w:hAnsi="Century Gothic" w:cs="Tahoma"/>
          <w:lang w:val="en-AU" w:eastAsia="en-AU"/>
        </w:rPr>
      </w:pPr>
      <w:r w:rsidRPr="002937CB">
        <w:rPr>
          <w:rFonts w:ascii="Century Gothic" w:hAnsi="Century Gothic" w:cs="Tahoma"/>
          <w:lang w:val="en-AU" w:eastAsia="en-AU"/>
        </w:rPr>
        <w:t>give us a new heart to live, even now, as your new creation.</w:t>
      </w:r>
    </w:p>
    <w:p w14:paraId="79BAB31B" w14:textId="77777777" w:rsidR="002937CB" w:rsidRPr="002937CB" w:rsidRDefault="002937CB" w:rsidP="002937CB">
      <w:pPr>
        <w:shd w:val="clear" w:color="auto" w:fill="FFFFFF"/>
        <w:rPr>
          <w:rFonts w:ascii="Century Gothic" w:hAnsi="Century Gothic" w:cs="Tahoma"/>
          <w:lang w:val="en-AU" w:eastAsia="en-AU"/>
        </w:rPr>
      </w:pPr>
      <w:r w:rsidRPr="002937CB">
        <w:rPr>
          <w:rFonts w:ascii="Century Gothic" w:hAnsi="Century Gothic" w:cs="Tahoma"/>
          <w:lang w:val="en-AU" w:eastAsia="en-AU"/>
        </w:rPr>
        <w:t>We ask this through your Son, our Lord Jesus Christ,</w:t>
      </w:r>
    </w:p>
    <w:p w14:paraId="0A761809" w14:textId="77777777" w:rsidR="002937CB" w:rsidRPr="002937CB" w:rsidRDefault="002937CB" w:rsidP="002937CB">
      <w:pPr>
        <w:shd w:val="clear" w:color="auto" w:fill="FFFFFF"/>
        <w:rPr>
          <w:rFonts w:ascii="Century Gothic" w:hAnsi="Century Gothic" w:cs="Tahoma"/>
          <w:lang w:val="en-AU" w:eastAsia="en-AU"/>
        </w:rPr>
      </w:pPr>
      <w:r w:rsidRPr="002937CB">
        <w:rPr>
          <w:rFonts w:ascii="Century Gothic" w:hAnsi="Century Gothic" w:cs="Tahoma"/>
          <w:lang w:val="en-AU" w:eastAsia="en-AU"/>
        </w:rPr>
        <w:t>who lives and reigns with you in the unity of the Holy Spirit,</w:t>
      </w:r>
    </w:p>
    <w:p w14:paraId="6F84C33E" w14:textId="77777777" w:rsidR="002937CB" w:rsidRPr="002937CB" w:rsidRDefault="002937CB" w:rsidP="002937CB">
      <w:pPr>
        <w:shd w:val="clear" w:color="auto" w:fill="FFFFFF"/>
        <w:rPr>
          <w:rFonts w:ascii="Century Gothic" w:hAnsi="Century Gothic" w:cs="Tahoma"/>
          <w:lang w:val="en-AU" w:eastAsia="en-AU"/>
        </w:rPr>
      </w:pPr>
      <w:r w:rsidRPr="002937CB">
        <w:rPr>
          <w:rFonts w:ascii="Century Gothic" w:hAnsi="Century Gothic" w:cs="Tahoma"/>
          <w:lang w:val="en-AU" w:eastAsia="en-AU"/>
        </w:rPr>
        <w:t>one God, for ever and ever. Amen.</w:t>
      </w:r>
    </w:p>
    <w:p w14:paraId="1EFB9901" w14:textId="77777777" w:rsidR="00320F0E" w:rsidRPr="00F93A14" w:rsidRDefault="00320F0E" w:rsidP="00FF2EE6">
      <w:pPr>
        <w:pStyle w:val="rspminspabove"/>
        <w:jc w:val="center"/>
        <w:rPr>
          <w:rFonts w:ascii="Century Gothic" w:hAnsi="Century Gothic"/>
          <w:sz w:val="16"/>
          <w:szCs w:val="16"/>
        </w:rPr>
      </w:pPr>
    </w:p>
    <w:p w14:paraId="79E7C888" w14:textId="4485E7AC" w:rsidR="00E76496" w:rsidRDefault="00E76496" w:rsidP="00320F0E">
      <w:pPr>
        <w:spacing w:after="80" w:line="276" w:lineRule="auto"/>
        <w:rPr>
          <w:rFonts w:ascii="Century Gothic" w:hAnsi="Century Gothic"/>
          <w:b/>
          <w:bCs/>
          <w:lang w:val="en-AU"/>
        </w:rPr>
      </w:pPr>
    </w:p>
    <w:p w14:paraId="6015919E" w14:textId="368035F6" w:rsidR="00D03A45" w:rsidRDefault="00D03A45" w:rsidP="00320F0E">
      <w:pPr>
        <w:spacing w:after="80" w:line="276" w:lineRule="auto"/>
        <w:rPr>
          <w:rFonts w:ascii="Century Gothic" w:hAnsi="Century Gothic"/>
          <w:b/>
          <w:bCs/>
          <w:lang w:val="en-AU"/>
        </w:rPr>
      </w:pPr>
    </w:p>
    <w:p w14:paraId="6FA2F6DB" w14:textId="77777777" w:rsidR="00D03A45" w:rsidRDefault="00D03A45" w:rsidP="00320F0E">
      <w:pPr>
        <w:spacing w:after="80" w:line="276" w:lineRule="auto"/>
        <w:rPr>
          <w:rFonts w:ascii="Century Gothic" w:hAnsi="Century Gothic"/>
          <w:b/>
          <w:bCs/>
          <w:lang w:val="en-AU"/>
        </w:rPr>
      </w:pPr>
    </w:p>
    <w:p w14:paraId="1EFB9902" w14:textId="151F3616" w:rsidR="00320F0E" w:rsidRPr="00F93A14" w:rsidRDefault="00320F0E" w:rsidP="00320F0E">
      <w:pPr>
        <w:spacing w:after="80" w:line="276" w:lineRule="auto"/>
        <w:rPr>
          <w:rFonts w:ascii="Century Gothic" w:hAnsi="Century Gothic"/>
          <w:lang w:val="en-AU"/>
        </w:rPr>
      </w:pPr>
      <w:r w:rsidRPr="00F93A14">
        <w:rPr>
          <w:rFonts w:ascii="Century Gothic" w:hAnsi="Century Gothic"/>
          <w:b/>
          <w:bCs/>
          <w:lang w:val="en-AU"/>
        </w:rPr>
        <w:lastRenderedPageBreak/>
        <w:t>Haggai 1.15b - 2.9</w:t>
      </w:r>
    </w:p>
    <w:p w14:paraId="1EFB9903" w14:textId="77777777" w:rsidR="00320F0E" w:rsidRPr="00D03A45" w:rsidRDefault="00320F0E" w:rsidP="00320F0E">
      <w:pPr>
        <w:spacing w:after="80" w:line="276" w:lineRule="auto"/>
        <w:rPr>
          <w:rFonts w:ascii="Century Gothic" w:hAnsi="Century Gothic"/>
          <w:lang w:val="en-AU"/>
        </w:rPr>
      </w:pPr>
      <w:r w:rsidRPr="00D03A45">
        <w:rPr>
          <w:rFonts w:ascii="Century Gothic" w:hAnsi="Century Gothic"/>
          <w:bCs/>
          <w:lang w:val="en-AU"/>
        </w:rPr>
        <w:t>1</w:t>
      </w:r>
      <w:r w:rsidRPr="00D03A45">
        <w:rPr>
          <w:rFonts w:ascii="Century Gothic" w:hAnsi="Century Gothic"/>
          <w:lang w:val="en-AU"/>
        </w:rPr>
        <w:t xml:space="preserve"> </w:t>
      </w:r>
      <w:r w:rsidRPr="00D03A45">
        <w:rPr>
          <w:rFonts w:ascii="Century Gothic" w:hAnsi="Century Gothic"/>
          <w:bCs/>
          <w:vertAlign w:val="superscript"/>
          <w:lang w:val="en-AU"/>
        </w:rPr>
        <w:t>15</w:t>
      </w:r>
      <w:r w:rsidRPr="00D03A45">
        <w:rPr>
          <w:rFonts w:ascii="Century Gothic" w:hAnsi="Century Gothic"/>
          <w:lang w:val="en-AU"/>
        </w:rPr>
        <w:t xml:space="preserve"> on the twenty-fourth day of the month, in the sixth month. </w:t>
      </w:r>
      <w:r w:rsidRPr="00D03A45">
        <w:rPr>
          <w:rFonts w:ascii="Century Gothic" w:hAnsi="Century Gothic"/>
          <w:bCs/>
          <w:lang w:val="en-AU"/>
        </w:rPr>
        <w:t>2</w:t>
      </w:r>
      <w:r w:rsidRPr="00D03A45">
        <w:rPr>
          <w:rFonts w:ascii="Century Gothic" w:hAnsi="Century Gothic"/>
          <w:lang w:val="en-AU"/>
        </w:rPr>
        <w:t xml:space="preserve"> </w:t>
      </w:r>
      <w:r w:rsidRPr="00D03A45">
        <w:rPr>
          <w:rFonts w:ascii="Century Gothic" w:hAnsi="Century Gothic"/>
          <w:bCs/>
          <w:vertAlign w:val="superscript"/>
          <w:lang w:val="en-AU"/>
        </w:rPr>
        <w:t>1</w:t>
      </w:r>
      <w:r w:rsidRPr="00D03A45">
        <w:rPr>
          <w:rFonts w:ascii="Century Gothic" w:hAnsi="Century Gothic"/>
          <w:lang w:val="en-AU"/>
        </w:rPr>
        <w:t xml:space="preserve"> In the second year of King </w:t>
      </w:r>
      <w:proofErr w:type="spellStart"/>
      <w:r w:rsidRPr="00D03A45">
        <w:rPr>
          <w:rFonts w:ascii="Century Gothic" w:hAnsi="Century Gothic"/>
          <w:lang w:val="en-AU"/>
        </w:rPr>
        <w:t>Darius,in</w:t>
      </w:r>
      <w:proofErr w:type="spellEnd"/>
      <w:r w:rsidRPr="00D03A45">
        <w:rPr>
          <w:rFonts w:ascii="Century Gothic" w:hAnsi="Century Gothic"/>
          <w:lang w:val="en-AU"/>
        </w:rPr>
        <w:t xml:space="preserve"> the seventh month, on the twenty-first day of the month, the word of the Lord came by the prophet Haggai, saying: </w:t>
      </w:r>
      <w:r w:rsidRPr="00D03A45">
        <w:rPr>
          <w:rFonts w:ascii="Century Gothic" w:hAnsi="Century Gothic"/>
          <w:bCs/>
          <w:vertAlign w:val="superscript"/>
          <w:lang w:val="en-AU"/>
        </w:rPr>
        <w:t>2</w:t>
      </w:r>
      <w:r w:rsidRPr="00D03A45">
        <w:rPr>
          <w:rFonts w:ascii="Century Gothic" w:hAnsi="Century Gothic"/>
          <w:lang w:val="en-AU"/>
        </w:rPr>
        <w:t xml:space="preserve"> Speak now to Zerubbabel son of </w:t>
      </w:r>
      <w:proofErr w:type="spellStart"/>
      <w:r w:rsidRPr="00D03A45">
        <w:rPr>
          <w:rFonts w:ascii="Century Gothic" w:hAnsi="Century Gothic"/>
          <w:lang w:val="en-AU"/>
        </w:rPr>
        <w:t>Shealtiel</w:t>
      </w:r>
      <w:proofErr w:type="spellEnd"/>
      <w:r w:rsidRPr="00D03A45">
        <w:rPr>
          <w:rFonts w:ascii="Century Gothic" w:hAnsi="Century Gothic"/>
          <w:lang w:val="en-AU"/>
        </w:rPr>
        <w:t xml:space="preserve">, governor of Judah, and to Joshua son of </w:t>
      </w:r>
      <w:proofErr w:type="spellStart"/>
      <w:r w:rsidRPr="00D03A45">
        <w:rPr>
          <w:rFonts w:ascii="Century Gothic" w:hAnsi="Century Gothic"/>
          <w:lang w:val="en-AU"/>
        </w:rPr>
        <w:t>Jehozadak</w:t>
      </w:r>
      <w:proofErr w:type="spellEnd"/>
      <w:r w:rsidRPr="00D03A45">
        <w:rPr>
          <w:rFonts w:ascii="Century Gothic" w:hAnsi="Century Gothic"/>
          <w:lang w:val="en-AU"/>
        </w:rPr>
        <w:t xml:space="preserve">, the high priest, and to the remnant of the people, and say, </w:t>
      </w:r>
      <w:r w:rsidRPr="00D03A45">
        <w:rPr>
          <w:rFonts w:ascii="Century Gothic" w:hAnsi="Century Gothic"/>
          <w:bCs/>
          <w:vertAlign w:val="superscript"/>
          <w:lang w:val="en-AU"/>
        </w:rPr>
        <w:t>3</w:t>
      </w:r>
      <w:r w:rsidRPr="00D03A45">
        <w:rPr>
          <w:rFonts w:ascii="Century Gothic" w:hAnsi="Century Gothic"/>
          <w:lang w:val="en-AU"/>
        </w:rPr>
        <w:t xml:space="preserve"> Who is left among you that saw this house in its former glory? How does it look to you now? Is it not in your sight as nothing? </w:t>
      </w:r>
      <w:r w:rsidRPr="00D03A45">
        <w:rPr>
          <w:rFonts w:ascii="Century Gothic" w:hAnsi="Century Gothic"/>
          <w:bCs/>
          <w:vertAlign w:val="superscript"/>
          <w:lang w:val="en-AU"/>
        </w:rPr>
        <w:t>4</w:t>
      </w:r>
      <w:r w:rsidRPr="00D03A45">
        <w:rPr>
          <w:rFonts w:ascii="Century Gothic" w:hAnsi="Century Gothic"/>
          <w:lang w:val="en-AU"/>
        </w:rPr>
        <w:t xml:space="preserve"> Yet now take courage, O Zerubbabel, says the Lord ; take courage, O Joshua, son of </w:t>
      </w:r>
      <w:proofErr w:type="spellStart"/>
      <w:r w:rsidRPr="00D03A45">
        <w:rPr>
          <w:rFonts w:ascii="Century Gothic" w:hAnsi="Century Gothic"/>
          <w:lang w:val="en-AU"/>
        </w:rPr>
        <w:t>Jehozadak</w:t>
      </w:r>
      <w:proofErr w:type="spellEnd"/>
      <w:r w:rsidRPr="00D03A45">
        <w:rPr>
          <w:rFonts w:ascii="Century Gothic" w:hAnsi="Century Gothic"/>
          <w:lang w:val="en-AU"/>
        </w:rPr>
        <w:t xml:space="preserve">, the high priest; take courage, all you people of the land, says the Lord ; work, for I am with you, says the Lord of hosts, </w:t>
      </w:r>
      <w:r w:rsidRPr="00D03A45">
        <w:rPr>
          <w:rFonts w:ascii="Century Gothic" w:hAnsi="Century Gothic"/>
          <w:bCs/>
          <w:vertAlign w:val="superscript"/>
          <w:lang w:val="en-AU"/>
        </w:rPr>
        <w:t>5</w:t>
      </w:r>
      <w:r w:rsidRPr="00D03A45">
        <w:rPr>
          <w:rFonts w:ascii="Century Gothic" w:hAnsi="Century Gothic"/>
          <w:lang w:val="en-AU"/>
        </w:rPr>
        <w:t xml:space="preserve"> according to the promise that I made you when you came out of Egypt. My spirit abides among you; do not fear. </w:t>
      </w:r>
      <w:r w:rsidRPr="00D03A45">
        <w:rPr>
          <w:rFonts w:ascii="Century Gothic" w:hAnsi="Century Gothic"/>
          <w:bCs/>
          <w:vertAlign w:val="superscript"/>
          <w:lang w:val="en-AU"/>
        </w:rPr>
        <w:t>6</w:t>
      </w:r>
      <w:r w:rsidRPr="00D03A45">
        <w:rPr>
          <w:rFonts w:ascii="Century Gothic" w:hAnsi="Century Gothic"/>
          <w:lang w:val="en-AU"/>
        </w:rPr>
        <w:t xml:space="preserve"> For thus says the Lord of hosts: Once again, in a little while, I will shake the heavens and the earth and the sea and the dry land; </w:t>
      </w:r>
      <w:r w:rsidRPr="00D03A45">
        <w:rPr>
          <w:rFonts w:ascii="Century Gothic" w:hAnsi="Century Gothic"/>
          <w:bCs/>
          <w:vertAlign w:val="superscript"/>
          <w:lang w:val="en-AU"/>
        </w:rPr>
        <w:t>7</w:t>
      </w:r>
      <w:r w:rsidRPr="00D03A45">
        <w:rPr>
          <w:rFonts w:ascii="Century Gothic" w:hAnsi="Century Gothic"/>
          <w:lang w:val="en-AU"/>
        </w:rPr>
        <w:t xml:space="preserve"> and I will shake all the nations, so that the treasure of all nations shall come, and I will fill this house with splendour, says the Lord of hosts. </w:t>
      </w:r>
      <w:r w:rsidRPr="00D03A45">
        <w:rPr>
          <w:rFonts w:ascii="Century Gothic" w:hAnsi="Century Gothic"/>
          <w:bCs/>
          <w:vertAlign w:val="superscript"/>
          <w:lang w:val="en-AU"/>
        </w:rPr>
        <w:t>8</w:t>
      </w:r>
      <w:r w:rsidRPr="00D03A45">
        <w:rPr>
          <w:rFonts w:ascii="Century Gothic" w:hAnsi="Century Gothic"/>
          <w:lang w:val="en-AU"/>
        </w:rPr>
        <w:t xml:space="preserve"> The silver is mine, and the gold is mine, says the Lord of hosts. </w:t>
      </w:r>
      <w:r w:rsidRPr="00D03A45">
        <w:rPr>
          <w:rFonts w:ascii="Century Gothic" w:hAnsi="Century Gothic"/>
          <w:bCs/>
          <w:vertAlign w:val="superscript"/>
          <w:lang w:val="en-AU"/>
        </w:rPr>
        <w:t>9</w:t>
      </w:r>
      <w:r w:rsidRPr="00D03A45">
        <w:rPr>
          <w:rFonts w:ascii="Century Gothic" w:hAnsi="Century Gothic"/>
          <w:lang w:val="en-AU"/>
        </w:rPr>
        <w:t xml:space="preserve"> The latter splendour of this house shall be greater than the former, says the Lord of hosts; and in this place I will give prosperity, says the Lord of hosts. </w:t>
      </w:r>
    </w:p>
    <w:p w14:paraId="1EFB9904" w14:textId="77777777" w:rsidR="00320F0E" w:rsidRPr="00F93A14" w:rsidRDefault="00320F0E" w:rsidP="00320F0E">
      <w:pPr>
        <w:spacing w:after="80" w:line="276" w:lineRule="auto"/>
        <w:rPr>
          <w:rFonts w:ascii="Century Gothic" w:hAnsi="Century Gothic"/>
          <w:sz w:val="23"/>
          <w:szCs w:val="23"/>
          <w:lang w:val="en-AU"/>
        </w:rPr>
      </w:pPr>
    </w:p>
    <w:p w14:paraId="1EFB9905" w14:textId="77777777" w:rsidR="00320F0E" w:rsidRPr="00482A64" w:rsidRDefault="00320F0E" w:rsidP="00320F0E">
      <w:pPr>
        <w:spacing w:after="80" w:line="276" w:lineRule="auto"/>
        <w:rPr>
          <w:rFonts w:ascii="Century Gothic" w:hAnsi="Century Gothic"/>
          <w:lang w:val="en-AU"/>
        </w:rPr>
      </w:pPr>
      <w:r w:rsidRPr="00482A64">
        <w:rPr>
          <w:rFonts w:ascii="Century Gothic" w:hAnsi="Century Gothic"/>
          <w:b/>
          <w:bCs/>
          <w:lang w:val="en-AU"/>
        </w:rPr>
        <w:t>Psalm 145. 1-5, 17-21</w:t>
      </w:r>
      <w:r w:rsidRPr="00482A64">
        <w:rPr>
          <w:rFonts w:ascii="Century Gothic" w:hAnsi="Century Gothic"/>
          <w:b/>
          <w:bCs/>
          <w:lang w:val="en-AU"/>
        </w:rPr>
        <w:tab/>
        <w:t>(APBA p. 375)</w:t>
      </w:r>
    </w:p>
    <w:p w14:paraId="3E6E24F6" w14:textId="77777777" w:rsidR="00E76496" w:rsidRPr="00F93A14" w:rsidRDefault="00E76496" w:rsidP="00320F0E">
      <w:pPr>
        <w:spacing w:after="80" w:line="276" w:lineRule="auto"/>
        <w:rPr>
          <w:rFonts w:ascii="Century Gothic" w:hAnsi="Century Gothic"/>
          <w:b/>
          <w:lang w:val="en-AU"/>
        </w:rPr>
      </w:pPr>
    </w:p>
    <w:p w14:paraId="1EFB991D" w14:textId="7DDA5F7A" w:rsidR="00320F0E" w:rsidRPr="00F93A14" w:rsidRDefault="00320F0E" w:rsidP="00320F0E">
      <w:pPr>
        <w:spacing w:after="80" w:line="276" w:lineRule="auto"/>
        <w:rPr>
          <w:rFonts w:ascii="Century Gothic" w:hAnsi="Century Gothic"/>
          <w:lang w:val="en-AU"/>
        </w:rPr>
      </w:pPr>
      <w:r w:rsidRPr="00F93A14">
        <w:rPr>
          <w:rFonts w:ascii="Century Gothic" w:hAnsi="Century Gothic"/>
          <w:b/>
          <w:bCs/>
          <w:lang w:val="en-AU"/>
        </w:rPr>
        <w:t>2 Thessalonians 2.1-5, 13-17</w:t>
      </w:r>
    </w:p>
    <w:p w14:paraId="1EFB991E" w14:textId="70CB38C1" w:rsidR="00320F0E" w:rsidRDefault="00320F0E" w:rsidP="00320F0E">
      <w:pPr>
        <w:spacing w:after="80" w:line="276" w:lineRule="auto"/>
        <w:rPr>
          <w:rFonts w:ascii="Century Gothic" w:hAnsi="Century Gothic"/>
          <w:lang w:val="en-AU"/>
        </w:rPr>
      </w:pPr>
      <w:r w:rsidRPr="00F93A14">
        <w:rPr>
          <w:rFonts w:ascii="Century Gothic" w:hAnsi="Century Gothic"/>
          <w:bCs/>
          <w:vertAlign w:val="superscript"/>
          <w:lang w:val="en-AU"/>
        </w:rPr>
        <w:t>1</w:t>
      </w:r>
      <w:r w:rsidRPr="00F93A14">
        <w:rPr>
          <w:rFonts w:ascii="Century Gothic" w:hAnsi="Century Gothic"/>
          <w:lang w:val="en-AU"/>
        </w:rPr>
        <w:t xml:space="preserve"> As to the coming of our Lord Jesus Christ and our being gathered together to him, we beg you, brothers and sisters, </w:t>
      </w:r>
      <w:r w:rsidRPr="00F93A14">
        <w:rPr>
          <w:rFonts w:ascii="Century Gothic" w:hAnsi="Century Gothic"/>
          <w:bCs/>
          <w:vertAlign w:val="superscript"/>
          <w:lang w:val="en-AU"/>
        </w:rPr>
        <w:lastRenderedPageBreak/>
        <w:t>2</w:t>
      </w:r>
      <w:r w:rsidRPr="00F93A14">
        <w:rPr>
          <w:rFonts w:ascii="Century Gothic" w:hAnsi="Century Gothic"/>
          <w:lang w:val="en-AU"/>
        </w:rPr>
        <w:t xml:space="preserve"> not to be quickly shaken in mind or alarmed, either by spirit or by word or by letter, as though from us, to the effect that the day of the Lord is already here. </w:t>
      </w:r>
      <w:r w:rsidRPr="00F93A14">
        <w:rPr>
          <w:rFonts w:ascii="Century Gothic" w:hAnsi="Century Gothic"/>
          <w:bCs/>
          <w:vertAlign w:val="superscript"/>
          <w:lang w:val="en-AU"/>
        </w:rPr>
        <w:t>3</w:t>
      </w:r>
      <w:r w:rsidRPr="00F93A14">
        <w:rPr>
          <w:rFonts w:ascii="Century Gothic" w:hAnsi="Century Gothic"/>
          <w:lang w:val="en-AU"/>
        </w:rPr>
        <w:t xml:space="preserve"> Let no one deceive you in any way; for that day will not come unless the rebellion comes first and the lawless one is revealed, the one destined for destruction. </w:t>
      </w:r>
      <w:r w:rsidRPr="00F93A14">
        <w:rPr>
          <w:rFonts w:ascii="Century Gothic" w:hAnsi="Century Gothic"/>
          <w:bCs/>
          <w:vertAlign w:val="superscript"/>
          <w:lang w:val="en-AU"/>
        </w:rPr>
        <w:t>4</w:t>
      </w:r>
      <w:r w:rsidRPr="00F93A14">
        <w:rPr>
          <w:rFonts w:ascii="Century Gothic" w:hAnsi="Century Gothic"/>
          <w:lang w:val="en-AU"/>
        </w:rPr>
        <w:t xml:space="preserve"> He opposes and exalts himself above every so-called god or object of worship, so that he takes his seat in the temple of God, declaring himself to be God. </w:t>
      </w:r>
      <w:r w:rsidRPr="00F93A14">
        <w:rPr>
          <w:rFonts w:ascii="Century Gothic" w:hAnsi="Century Gothic"/>
          <w:bCs/>
          <w:vertAlign w:val="superscript"/>
          <w:lang w:val="en-AU"/>
        </w:rPr>
        <w:t>5</w:t>
      </w:r>
      <w:r w:rsidRPr="00F93A14">
        <w:rPr>
          <w:rFonts w:ascii="Century Gothic" w:hAnsi="Century Gothic"/>
          <w:lang w:val="en-AU"/>
        </w:rPr>
        <w:t xml:space="preserve"> Do you not remember that I told you these things when I was still with you? </w:t>
      </w:r>
      <w:r w:rsidRPr="00F93A14">
        <w:rPr>
          <w:rFonts w:ascii="Century Gothic" w:hAnsi="Century Gothic"/>
          <w:bCs/>
          <w:vertAlign w:val="superscript"/>
          <w:lang w:val="en-AU"/>
        </w:rPr>
        <w:t>13</w:t>
      </w:r>
      <w:r w:rsidRPr="00F93A14">
        <w:rPr>
          <w:rFonts w:ascii="Century Gothic" w:hAnsi="Century Gothic"/>
          <w:lang w:val="en-AU"/>
        </w:rPr>
        <w:t xml:space="preserve"> But we must always give thanks to God for you, brothers and sisters beloved by the Lord, because God chose you as the first fruits for salvation through sanctification by the Spirit and through belief in the truth. </w:t>
      </w:r>
      <w:r w:rsidRPr="00F93A14">
        <w:rPr>
          <w:rFonts w:ascii="Century Gothic" w:hAnsi="Century Gothic"/>
          <w:bCs/>
          <w:vertAlign w:val="superscript"/>
          <w:lang w:val="en-AU"/>
        </w:rPr>
        <w:t>14</w:t>
      </w:r>
      <w:r w:rsidRPr="00F93A14">
        <w:rPr>
          <w:rFonts w:ascii="Century Gothic" w:hAnsi="Century Gothic"/>
          <w:lang w:val="en-AU"/>
        </w:rPr>
        <w:t xml:space="preserve"> For this purpose he called you through our proclamation of the good news, so that you may obtain the glory of our Lord Jesus Christ. </w:t>
      </w:r>
      <w:r w:rsidRPr="00F93A14">
        <w:rPr>
          <w:rFonts w:ascii="Century Gothic" w:hAnsi="Century Gothic"/>
          <w:bCs/>
          <w:vertAlign w:val="superscript"/>
          <w:lang w:val="en-AU"/>
        </w:rPr>
        <w:t>15</w:t>
      </w:r>
      <w:r w:rsidRPr="00F93A14">
        <w:rPr>
          <w:rFonts w:ascii="Century Gothic" w:hAnsi="Century Gothic"/>
          <w:lang w:val="en-AU"/>
        </w:rPr>
        <w:t xml:space="preserve"> So then, brothers and sisters, stand firm and hold fast to the traditions that you were taught by us, either by word of mouth or by our letter. </w:t>
      </w:r>
      <w:r w:rsidRPr="00F93A14">
        <w:rPr>
          <w:rFonts w:ascii="Century Gothic" w:hAnsi="Century Gothic"/>
          <w:bCs/>
          <w:vertAlign w:val="superscript"/>
          <w:lang w:val="en-AU"/>
        </w:rPr>
        <w:t>16</w:t>
      </w:r>
      <w:r w:rsidRPr="00F93A14">
        <w:rPr>
          <w:rFonts w:ascii="Century Gothic" w:hAnsi="Century Gothic"/>
          <w:lang w:val="en-AU"/>
        </w:rPr>
        <w:t xml:space="preserve"> Now may our Lord Jesus Christ himself and God our Father, who loved us and through grace gave us eternal comfort and good hope, </w:t>
      </w:r>
      <w:r w:rsidRPr="00F93A14">
        <w:rPr>
          <w:rFonts w:ascii="Century Gothic" w:hAnsi="Century Gothic"/>
          <w:bCs/>
          <w:vertAlign w:val="superscript"/>
          <w:lang w:val="en-AU"/>
        </w:rPr>
        <w:t>17</w:t>
      </w:r>
      <w:r w:rsidRPr="00F93A14">
        <w:rPr>
          <w:rFonts w:ascii="Century Gothic" w:hAnsi="Century Gothic"/>
          <w:lang w:val="en-AU"/>
        </w:rPr>
        <w:t xml:space="preserve"> comfort your hearts and strengthen them in every good work and word. </w:t>
      </w:r>
    </w:p>
    <w:p w14:paraId="6A8F8109" w14:textId="77777777" w:rsidR="00FA46AA" w:rsidRDefault="00FA46AA" w:rsidP="00EF710F">
      <w:pPr>
        <w:rPr>
          <w:rFonts w:ascii="Century Gothic" w:hAnsi="Century Gothic" w:cs="Tahoma"/>
          <w:b/>
          <w:bCs/>
          <w:lang w:eastAsia="en-AU"/>
        </w:rPr>
      </w:pPr>
    </w:p>
    <w:p w14:paraId="59E26907" w14:textId="19263A19" w:rsidR="00EF710F" w:rsidRPr="00562DD6" w:rsidRDefault="00EF710F" w:rsidP="00EF710F">
      <w:pPr>
        <w:rPr>
          <w:rFonts w:ascii="Century Gothic" w:hAnsi="Century Gothic" w:cs="Tahoma"/>
          <w:b/>
          <w:bCs/>
          <w:lang w:eastAsia="en-AU"/>
        </w:rPr>
      </w:pPr>
      <w:r w:rsidRPr="00562DD6">
        <w:rPr>
          <w:rFonts w:ascii="Century Gothic" w:hAnsi="Century Gothic" w:cs="Tahoma"/>
          <w:b/>
          <w:bCs/>
          <w:lang w:eastAsia="en-AU"/>
        </w:rPr>
        <w:t>Alleluia</w:t>
      </w:r>
    </w:p>
    <w:p w14:paraId="408B3584" w14:textId="66F0FD92" w:rsidR="00191FD6" w:rsidRDefault="00616574" w:rsidP="00320F0E">
      <w:pPr>
        <w:spacing w:after="80" w:line="276" w:lineRule="auto"/>
        <w:rPr>
          <w:rFonts w:ascii="Century Gothic" w:hAnsi="Century Gothic"/>
          <w:lang w:val="en-AU"/>
        </w:rPr>
      </w:pPr>
      <w:r w:rsidRPr="00562DD6">
        <w:rPr>
          <w:rFonts w:ascii="Century Gothic" w:hAnsi="Century Gothic" w:cs="Tahoma"/>
          <w:noProof/>
          <w:lang w:eastAsia="en-AU"/>
        </w:rPr>
        <w:drawing>
          <wp:inline distT="0" distB="0" distL="0" distR="0" wp14:anchorId="03C9F86A" wp14:editId="764BB3D3">
            <wp:extent cx="3993515" cy="50609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3515" cy="506095"/>
                    </a:xfrm>
                    <a:prstGeom prst="rect">
                      <a:avLst/>
                    </a:prstGeom>
                    <a:noFill/>
                  </pic:spPr>
                </pic:pic>
              </a:graphicData>
            </a:graphic>
          </wp:inline>
        </w:drawing>
      </w:r>
    </w:p>
    <w:p w14:paraId="463CC90B" w14:textId="541F04DB" w:rsidR="009136A7" w:rsidRPr="00532165" w:rsidRDefault="009136A7" w:rsidP="00532165">
      <w:pPr>
        <w:pStyle w:val="NoSpacing"/>
        <w:jc w:val="center"/>
        <w:rPr>
          <w:rFonts w:ascii="Century Gothic" w:hAnsi="Century Gothic"/>
          <w:lang w:val="en-AU"/>
        </w:rPr>
      </w:pPr>
      <w:r w:rsidRPr="00532165">
        <w:rPr>
          <w:rFonts w:ascii="Century Gothic" w:hAnsi="Century Gothic"/>
          <w:lang w:val="en-AU"/>
        </w:rPr>
        <w:t>Come</w:t>
      </w:r>
      <w:r w:rsidR="0039165E" w:rsidRPr="00532165">
        <w:rPr>
          <w:rFonts w:ascii="Century Gothic" w:hAnsi="Century Gothic"/>
          <w:lang w:val="en-AU"/>
        </w:rPr>
        <w:t>, who you are blessed by my Father</w:t>
      </w:r>
      <w:r w:rsidR="00532165">
        <w:rPr>
          <w:rFonts w:ascii="Century Gothic" w:hAnsi="Century Gothic"/>
          <w:lang w:val="en-AU"/>
        </w:rPr>
        <w:t>,</w:t>
      </w:r>
    </w:p>
    <w:p w14:paraId="1B6B57EE" w14:textId="463C9478" w:rsidR="0039165E" w:rsidRPr="00532165" w:rsidRDefault="0039165E" w:rsidP="00532165">
      <w:pPr>
        <w:pStyle w:val="NoSpacing"/>
        <w:jc w:val="center"/>
        <w:rPr>
          <w:rFonts w:ascii="Century Gothic" w:hAnsi="Century Gothic"/>
          <w:lang w:val="en-AU"/>
        </w:rPr>
      </w:pPr>
      <w:r w:rsidRPr="00532165">
        <w:rPr>
          <w:rFonts w:ascii="Century Gothic" w:hAnsi="Century Gothic"/>
          <w:lang w:val="en-AU"/>
        </w:rPr>
        <w:t>Inherit the Kingdom prepared for you from the foundation of the world.</w:t>
      </w:r>
    </w:p>
    <w:p w14:paraId="67AD8619" w14:textId="59E51D41" w:rsidR="00FA46AA" w:rsidRDefault="00FA46AA" w:rsidP="00320F0E">
      <w:pPr>
        <w:spacing w:after="80" w:line="276" w:lineRule="auto"/>
        <w:rPr>
          <w:rFonts w:ascii="Century Gothic" w:hAnsi="Century Gothic"/>
          <w:b/>
          <w:bCs/>
          <w:lang w:val="en-AU"/>
        </w:rPr>
      </w:pPr>
    </w:p>
    <w:p w14:paraId="45A01D75" w14:textId="77777777" w:rsidR="00D03A45" w:rsidRDefault="00D03A45" w:rsidP="00320F0E">
      <w:pPr>
        <w:spacing w:after="80" w:line="276" w:lineRule="auto"/>
        <w:rPr>
          <w:rFonts w:ascii="Century Gothic" w:hAnsi="Century Gothic"/>
          <w:b/>
          <w:bCs/>
          <w:lang w:val="en-AU"/>
        </w:rPr>
      </w:pPr>
      <w:bookmarkStart w:id="0" w:name="_GoBack"/>
      <w:bookmarkEnd w:id="0"/>
    </w:p>
    <w:p w14:paraId="1EFB991F" w14:textId="6564D0DC" w:rsidR="00320F0E" w:rsidRPr="00F93A14" w:rsidRDefault="00320F0E" w:rsidP="00320F0E">
      <w:pPr>
        <w:spacing w:after="80" w:line="276" w:lineRule="auto"/>
        <w:rPr>
          <w:rFonts w:ascii="Century Gothic" w:hAnsi="Century Gothic"/>
          <w:lang w:val="en-AU"/>
        </w:rPr>
      </w:pPr>
      <w:r w:rsidRPr="00F93A14">
        <w:rPr>
          <w:rFonts w:ascii="Century Gothic" w:hAnsi="Century Gothic"/>
          <w:b/>
          <w:bCs/>
          <w:lang w:val="en-AU"/>
        </w:rPr>
        <w:lastRenderedPageBreak/>
        <w:t>Luke 20.27-40</w:t>
      </w:r>
    </w:p>
    <w:p w14:paraId="1EFB9920" w14:textId="38BF7413" w:rsidR="00FF2EE6" w:rsidRDefault="00320F0E" w:rsidP="00DD01BC">
      <w:pPr>
        <w:spacing w:after="80" w:line="276" w:lineRule="auto"/>
        <w:rPr>
          <w:rFonts w:ascii="Century Gothic" w:hAnsi="Century Gothic"/>
          <w:lang w:val="en-AU"/>
        </w:rPr>
      </w:pPr>
      <w:r w:rsidRPr="00F93A14">
        <w:rPr>
          <w:rFonts w:ascii="Century Gothic" w:hAnsi="Century Gothic"/>
          <w:bCs/>
          <w:vertAlign w:val="superscript"/>
          <w:lang w:val="en-AU"/>
        </w:rPr>
        <w:t>27</w:t>
      </w:r>
      <w:r w:rsidRPr="00F93A14">
        <w:rPr>
          <w:rFonts w:ascii="Century Gothic" w:hAnsi="Century Gothic"/>
          <w:lang w:val="en-AU"/>
        </w:rPr>
        <w:t xml:space="preserve"> Some Sadducees, those who say there is no resurrection, came to him </w:t>
      </w:r>
      <w:r w:rsidRPr="00F93A14">
        <w:rPr>
          <w:rFonts w:ascii="Century Gothic" w:hAnsi="Century Gothic"/>
          <w:bCs/>
          <w:vertAlign w:val="superscript"/>
          <w:lang w:val="en-AU"/>
        </w:rPr>
        <w:t>28</w:t>
      </w:r>
      <w:r w:rsidRPr="00F93A14">
        <w:rPr>
          <w:rFonts w:ascii="Century Gothic" w:hAnsi="Century Gothic"/>
          <w:lang w:val="en-AU"/>
        </w:rPr>
        <w:t xml:space="preserve"> and asked him a question, ‘Teacher, Moses wrote for us that if a man’s brother dies, leaving a wife but no children, the man shall marry the widow and raise up children for his brother. </w:t>
      </w:r>
      <w:r w:rsidRPr="00F93A14">
        <w:rPr>
          <w:rFonts w:ascii="Century Gothic" w:hAnsi="Century Gothic"/>
          <w:bCs/>
          <w:vertAlign w:val="superscript"/>
          <w:lang w:val="en-AU"/>
        </w:rPr>
        <w:t>29</w:t>
      </w:r>
      <w:r w:rsidRPr="00F93A14">
        <w:rPr>
          <w:rFonts w:ascii="Century Gothic" w:hAnsi="Century Gothic"/>
          <w:lang w:val="en-AU"/>
        </w:rPr>
        <w:t xml:space="preserve"> Now there were seven brothers; the first </w:t>
      </w:r>
      <w:proofErr w:type="gramStart"/>
      <w:r w:rsidRPr="00F93A14">
        <w:rPr>
          <w:rFonts w:ascii="Century Gothic" w:hAnsi="Century Gothic"/>
          <w:lang w:val="en-AU"/>
        </w:rPr>
        <w:t>married, and</w:t>
      </w:r>
      <w:proofErr w:type="gramEnd"/>
      <w:r w:rsidRPr="00F93A14">
        <w:rPr>
          <w:rFonts w:ascii="Century Gothic" w:hAnsi="Century Gothic"/>
          <w:lang w:val="en-AU"/>
        </w:rPr>
        <w:t xml:space="preserve"> died childless; </w:t>
      </w:r>
      <w:r w:rsidRPr="00F93A14">
        <w:rPr>
          <w:rFonts w:ascii="Century Gothic" w:hAnsi="Century Gothic"/>
          <w:bCs/>
          <w:vertAlign w:val="superscript"/>
          <w:lang w:val="en-AU"/>
        </w:rPr>
        <w:t>30</w:t>
      </w:r>
      <w:r w:rsidRPr="00F93A14">
        <w:rPr>
          <w:rFonts w:ascii="Century Gothic" w:hAnsi="Century Gothic"/>
          <w:lang w:val="en-AU"/>
        </w:rPr>
        <w:t xml:space="preserve"> then the second </w:t>
      </w:r>
      <w:r w:rsidRPr="00F93A14">
        <w:rPr>
          <w:rFonts w:ascii="Century Gothic" w:hAnsi="Century Gothic"/>
          <w:bCs/>
          <w:vertAlign w:val="superscript"/>
          <w:lang w:val="en-AU"/>
        </w:rPr>
        <w:t>31</w:t>
      </w:r>
      <w:r w:rsidRPr="00F93A14">
        <w:rPr>
          <w:rFonts w:ascii="Century Gothic" w:hAnsi="Century Gothic"/>
          <w:lang w:val="en-AU"/>
        </w:rPr>
        <w:t xml:space="preserve"> and the third married her, and so in the same way all seven died childless. </w:t>
      </w:r>
      <w:r w:rsidRPr="00F93A14">
        <w:rPr>
          <w:rFonts w:ascii="Century Gothic" w:hAnsi="Century Gothic"/>
          <w:bCs/>
          <w:vertAlign w:val="superscript"/>
          <w:lang w:val="en-AU"/>
        </w:rPr>
        <w:t>32</w:t>
      </w:r>
      <w:r w:rsidRPr="00F93A14">
        <w:rPr>
          <w:rFonts w:ascii="Century Gothic" w:hAnsi="Century Gothic"/>
          <w:lang w:val="en-AU"/>
        </w:rPr>
        <w:t xml:space="preserve"> Finally the woman also died. </w:t>
      </w:r>
      <w:r w:rsidRPr="00F93A14">
        <w:rPr>
          <w:rFonts w:ascii="Century Gothic" w:hAnsi="Century Gothic"/>
          <w:bCs/>
          <w:vertAlign w:val="superscript"/>
          <w:lang w:val="en-AU"/>
        </w:rPr>
        <w:t>33</w:t>
      </w:r>
      <w:r w:rsidRPr="00F93A14">
        <w:rPr>
          <w:rFonts w:ascii="Century Gothic" w:hAnsi="Century Gothic"/>
          <w:lang w:val="en-AU"/>
        </w:rPr>
        <w:t xml:space="preserve"> In the resurrection, therefore, whose wife will the woman be? For the seven had married her.’ </w:t>
      </w:r>
      <w:r w:rsidRPr="00F93A14">
        <w:rPr>
          <w:rFonts w:ascii="Century Gothic" w:hAnsi="Century Gothic"/>
          <w:bCs/>
          <w:vertAlign w:val="superscript"/>
          <w:lang w:val="en-AU"/>
        </w:rPr>
        <w:t>34</w:t>
      </w:r>
      <w:r w:rsidRPr="00F93A14">
        <w:rPr>
          <w:rFonts w:ascii="Century Gothic" w:hAnsi="Century Gothic"/>
          <w:lang w:val="en-AU"/>
        </w:rPr>
        <w:t xml:space="preserve"> Jesus said to them, ‘Those who belong to this age marry and are given in marriage; </w:t>
      </w:r>
      <w:r w:rsidRPr="00F93A14">
        <w:rPr>
          <w:rFonts w:ascii="Century Gothic" w:hAnsi="Century Gothic"/>
          <w:bCs/>
          <w:vertAlign w:val="superscript"/>
          <w:lang w:val="en-AU"/>
        </w:rPr>
        <w:t>35</w:t>
      </w:r>
      <w:r w:rsidRPr="00F93A14">
        <w:rPr>
          <w:rFonts w:ascii="Century Gothic" w:hAnsi="Century Gothic"/>
          <w:lang w:val="en-AU"/>
        </w:rPr>
        <w:t xml:space="preserve"> but those who are considered worthy of a place in that age and in the resurrection from the dead neither marry nor are given in marriage. </w:t>
      </w:r>
      <w:r w:rsidRPr="00F93A14">
        <w:rPr>
          <w:rFonts w:ascii="Century Gothic" w:hAnsi="Century Gothic"/>
          <w:bCs/>
          <w:vertAlign w:val="superscript"/>
          <w:lang w:val="en-AU"/>
        </w:rPr>
        <w:t>36</w:t>
      </w:r>
      <w:r w:rsidRPr="00F93A14">
        <w:rPr>
          <w:rFonts w:ascii="Century Gothic" w:hAnsi="Century Gothic"/>
          <w:lang w:val="en-AU"/>
        </w:rPr>
        <w:t xml:space="preserve"> Indeed they cannot die </w:t>
      </w:r>
      <w:proofErr w:type="spellStart"/>
      <w:r w:rsidRPr="00F93A14">
        <w:rPr>
          <w:rFonts w:ascii="Century Gothic" w:hAnsi="Century Gothic"/>
          <w:lang w:val="en-AU"/>
        </w:rPr>
        <w:t>any more</w:t>
      </w:r>
      <w:proofErr w:type="spellEnd"/>
      <w:r w:rsidRPr="00F93A14">
        <w:rPr>
          <w:rFonts w:ascii="Century Gothic" w:hAnsi="Century Gothic"/>
          <w:lang w:val="en-AU"/>
        </w:rPr>
        <w:t xml:space="preserve">, because they are like angels and are children of God, being children of the resurrection. </w:t>
      </w:r>
      <w:r w:rsidRPr="00F93A14">
        <w:rPr>
          <w:rFonts w:ascii="Century Gothic" w:hAnsi="Century Gothic"/>
          <w:bCs/>
          <w:vertAlign w:val="superscript"/>
          <w:lang w:val="en-AU"/>
        </w:rPr>
        <w:t>37</w:t>
      </w:r>
      <w:r w:rsidRPr="00F93A14">
        <w:rPr>
          <w:rFonts w:ascii="Century Gothic" w:hAnsi="Century Gothic"/>
          <w:lang w:val="en-AU"/>
        </w:rPr>
        <w:t xml:space="preserve"> And the fact that the dead are raised Moses himself showed, in the story about the bush, where he speaks of the Lord as the God of Abraham, the God of Isaac, and the God of Jacob. </w:t>
      </w:r>
      <w:r w:rsidRPr="00F93A14">
        <w:rPr>
          <w:rFonts w:ascii="Century Gothic" w:hAnsi="Century Gothic"/>
          <w:bCs/>
          <w:vertAlign w:val="superscript"/>
          <w:lang w:val="en-AU"/>
        </w:rPr>
        <w:t>38</w:t>
      </w:r>
      <w:r w:rsidRPr="00F93A14">
        <w:rPr>
          <w:rFonts w:ascii="Century Gothic" w:hAnsi="Century Gothic"/>
          <w:lang w:val="en-AU"/>
        </w:rPr>
        <w:t xml:space="preserve"> Now he is God not of the dead, but of the living; for to him all of them are alive.’ </w:t>
      </w:r>
      <w:r w:rsidRPr="00F93A14">
        <w:rPr>
          <w:rFonts w:ascii="Century Gothic" w:hAnsi="Century Gothic"/>
          <w:bCs/>
          <w:vertAlign w:val="superscript"/>
          <w:lang w:val="en-AU"/>
        </w:rPr>
        <w:t>39</w:t>
      </w:r>
      <w:r w:rsidRPr="00F93A14">
        <w:rPr>
          <w:rFonts w:ascii="Century Gothic" w:hAnsi="Century Gothic"/>
          <w:lang w:val="en-AU"/>
        </w:rPr>
        <w:t xml:space="preserve"> Then some of the scribes answered, ‘Teacher, you have spoken well.’ </w:t>
      </w:r>
      <w:r w:rsidRPr="00F93A14">
        <w:rPr>
          <w:rFonts w:ascii="Century Gothic" w:hAnsi="Century Gothic"/>
          <w:bCs/>
          <w:vertAlign w:val="superscript"/>
          <w:lang w:val="en-AU"/>
        </w:rPr>
        <w:t>40</w:t>
      </w:r>
      <w:r w:rsidRPr="00F93A14">
        <w:rPr>
          <w:rFonts w:ascii="Century Gothic" w:hAnsi="Century Gothic"/>
          <w:lang w:val="en-AU"/>
        </w:rPr>
        <w:t xml:space="preserve"> For they no longer dared to ask him another question. </w:t>
      </w:r>
    </w:p>
    <w:p w14:paraId="3730A958" w14:textId="77777777" w:rsidR="00D03A45" w:rsidRPr="00562DD6" w:rsidRDefault="00D03A45" w:rsidP="00D03A45">
      <w:pPr>
        <w:pStyle w:val="rspminspabove"/>
        <w:spacing w:before="0" w:after="60" w:line="276" w:lineRule="auto"/>
        <w:rPr>
          <w:rFonts w:ascii="Palatino Linotype" w:eastAsiaTheme="minorHAnsi" w:hAnsi="Palatino Linotype" w:cstheme="minorBidi"/>
          <w:i/>
          <w:lang w:eastAsia="en-US"/>
        </w:rPr>
      </w:pPr>
      <w:r w:rsidRPr="00562DD6">
        <w:rPr>
          <w:rFonts w:ascii="Palatino Linotype" w:eastAsiaTheme="minorHAnsi" w:hAnsi="Palatino Linotype" w:cstheme="minorBidi"/>
          <w:i/>
          <w:lang w:eastAsia="en-US"/>
        </w:rPr>
        <w:t>Reading sheets for Sunday, Wednesday and Friday Eucharists are usually available a week ahead of time.  Prayerful reflection on the readings can be part of preparing ourselves for worship and Holy Communion.</w:t>
      </w:r>
    </w:p>
    <w:p w14:paraId="60DD5C99" w14:textId="77777777" w:rsidR="00D03A45" w:rsidRPr="00562DD6" w:rsidRDefault="00D03A45" w:rsidP="00D03A45">
      <w:pPr>
        <w:pStyle w:val="rspminspabove"/>
        <w:spacing w:before="0" w:after="60" w:line="276" w:lineRule="auto"/>
        <w:rPr>
          <w:rFonts w:ascii="Century Gothic" w:hAnsi="Century Gothic"/>
          <w:i/>
          <w:sz w:val="16"/>
          <w:szCs w:val="16"/>
        </w:rPr>
      </w:pPr>
      <w:r w:rsidRPr="00562DD6">
        <w:rPr>
          <w:rFonts w:ascii="Century Gothic" w:hAnsi="Century Gothic"/>
          <w:i/>
          <w:sz w:val="16"/>
          <w:szCs w:val="16"/>
        </w:rPr>
        <w:t>‘New Revised Standard Version Bible: Anglicized Edition, copyright 1989, 1995, Division of Christian Education of the National Council of the Churches of Christ in the United States of America. Used by permission. All rights reserved.’</w:t>
      </w:r>
    </w:p>
    <w:p w14:paraId="23D4D65E" w14:textId="77777777" w:rsidR="00D03A45" w:rsidRPr="00F93A14" w:rsidRDefault="00D03A45" w:rsidP="00DD01BC">
      <w:pPr>
        <w:spacing w:after="80" w:line="276" w:lineRule="auto"/>
        <w:rPr>
          <w:rFonts w:ascii="Century Gothic" w:hAnsi="Century Gothic"/>
          <w:lang w:val="en-AU"/>
        </w:rPr>
      </w:pPr>
    </w:p>
    <w:sectPr w:rsidR="00D03A45" w:rsidRPr="00F93A14" w:rsidSect="00D03A45">
      <w:footerReference w:type="default" r:id="rId7"/>
      <w:pgSz w:w="8419" w:h="11906" w:orient="landscape" w:code="9"/>
      <w:pgMar w:top="284" w:right="720" w:bottom="720" w:left="720" w:header="284"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07944" w14:textId="77777777" w:rsidR="00DD7BE9" w:rsidRDefault="00DD7BE9" w:rsidP="001E34F9">
      <w:r>
        <w:separator/>
      </w:r>
    </w:p>
  </w:endnote>
  <w:endnote w:type="continuationSeparator" w:id="0">
    <w:p w14:paraId="45478A59" w14:textId="77777777" w:rsidR="00DD7BE9" w:rsidRDefault="00DD7BE9" w:rsidP="001E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36094"/>
      <w:docPartObj>
        <w:docPartGallery w:val="Page Numbers (Bottom of Page)"/>
        <w:docPartUnique/>
      </w:docPartObj>
    </w:sdtPr>
    <w:sdtEndPr>
      <w:rPr>
        <w:rFonts w:ascii="Century Gothic" w:hAnsi="Century Gothic"/>
      </w:rPr>
    </w:sdtEndPr>
    <w:sdtContent>
      <w:p w14:paraId="1EFB9925" w14:textId="7D26DBD8" w:rsidR="001E34F9" w:rsidRPr="00DD01BC" w:rsidRDefault="00EE1132" w:rsidP="001E34F9">
        <w:pPr>
          <w:pStyle w:val="Footer"/>
          <w:jc w:val="center"/>
          <w:rPr>
            <w:rFonts w:ascii="Century Gothic" w:hAnsi="Century Gothic"/>
          </w:rPr>
        </w:pPr>
        <w:r w:rsidRPr="00DD01BC">
          <w:rPr>
            <w:rFonts w:ascii="Century Gothic" w:hAnsi="Century Gothic"/>
          </w:rPr>
          <w:fldChar w:fldCharType="begin"/>
        </w:r>
        <w:r w:rsidR="00627FEE" w:rsidRPr="00DD01BC">
          <w:rPr>
            <w:rFonts w:ascii="Century Gothic" w:hAnsi="Century Gothic"/>
          </w:rPr>
          <w:instrText xml:space="preserve"> PAGE   \* MERGEFORMAT </w:instrText>
        </w:r>
        <w:r w:rsidRPr="00DD01BC">
          <w:rPr>
            <w:rFonts w:ascii="Century Gothic" w:hAnsi="Century Gothic"/>
          </w:rPr>
          <w:fldChar w:fldCharType="separate"/>
        </w:r>
        <w:r w:rsidR="00F93A14">
          <w:rPr>
            <w:rFonts w:ascii="Century Gothic" w:hAnsi="Century Gothic"/>
            <w:noProof/>
          </w:rPr>
          <w:t>1</w:t>
        </w:r>
        <w:r w:rsidRPr="00DD01BC">
          <w:rPr>
            <w:rFonts w:ascii="Century Gothic" w:hAnsi="Century Gothic"/>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D75AA" w14:textId="77777777" w:rsidR="00DD7BE9" w:rsidRDefault="00DD7BE9" w:rsidP="001E34F9">
      <w:r>
        <w:separator/>
      </w:r>
    </w:p>
  </w:footnote>
  <w:footnote w:type="continuationSeparator" w:id="0">
    <w:p w14:paraId="435F1113" w14:textId="77777777" w:rsidR="00DD7BE9" w:rsidRDefault="00DD7BE9" w:rsidP="001E3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0F0E"/>
    <w:rsid w:val="000004C3"/>
    <w:rsid w:val="0000169F"/>
    <w:rsid w:val="000032D7"/>
    <w:rsid w:val="000039C1"/>
    <w:rsid w:val="0000510B"/>
    <w:rsid w:val="000051C1"/>
    <w:rsid w:val="00005E4A"/>
    <w:rsid w:val="0000645E"/>
    <w:rsid w:val="0000742E"/>
    <w:rsid w:val="000078D0"/>
    <w:rsid w:val="00007DF8"/>
    <w:rsid w:val="000105F0"/>
    <w:rsid w:val="0001080F"/>
    <w:rsid w:val="00010AD9"/>
    <w:rsid w:val="00011D92"/>
    <w:rsid w:val="00012307"/>
    <w:rsid w:val="00012D34"/>
    <w:rsid w:val="00012EF9"/>
    <w:rsid w:val="00013246"/>
    <w:rsid w:val="0001345F"/>
    <w:rsid w:val="00013A29"/>
    <w:rsid w:val="0001581B"/>
    <w:rsid w:val="00015AA3"/>
    <w:rsid w:val="00015BF2"/>
    <w:rsid w:val="0001610E"/>
    <w:rsid w:val="0001614A"/>
    <w:rsid w:val="0001632B"/>
    <w:rsid w:val="000165FA"/>
    <w:rsid w:val="00016607"/>
    <w:rsid w:val="00016D9C"/>
    <w:rsid w:val="0001706F"/>
    <w:rsid w:val="00017C0D"/>
    <w:rsid w:val="000203E8"/>
    <w:rsid w:val="000204E0"/>
    <w:rsid w:val="00021278"/>
    <w:rsid w:val="00021653"/>
    <w:rsid w:val="00021758"/>
    <w:rsid w:val="000223B8"/>
    <w:rsid w:val="000226D0"/>
    <w:rsid w:val="00022CE1"/>
    <w:rsid w:val="00023B45"/>
    <w:rsid w:val="00024BDC"/>
    <w:rsid w:val="00025B02"/>
    <w:rsid w:val="00025D88"/>
    <w:rsid w:val="00027952"/>
    <w:rsid w:val="000304F9"/>
    <w:rsid w:val="00030AFC"/>
    <w:rsid w:val="000327D6"/>
    <w:rsid w:val="00032A98"/>
    <w:rsid w:val="00032F5F"/>
    <w:rsid w:val="000331DA"/>
    <w:rsid w:val="00033E67"/>
    <w:rsid w:val="000352AB"/>
    <w:rsid w:val="00035441"/>
    <w:rsid w:val="00035614"/>
    <w:rsid w:val="0003571E"/>
    <w:rsid w:val="00035AC7"/>
    <w:rsid w:val="00036276"/>
    <w:rsid w:val="00036E15"/>
    <w:rsid w:val="00037256"/>
    <w:rsid w:val="00037585"/>
    <w:rsid w:val="00040092"/>
    <w:rsid w:val="000404FE"/>
    <w:rsid w:val="000410A3"/>
    <w:rsid w:val="000413BD"/>
    <w:rsid w:val="00041488"/>
    <w:rsid w:val="00041793"/>
    <w:rsid w:val="000422DD"/>
    <w:rsid w:val="0004295D"/>
    <w:rsid w:val="00042989"/>
    <w:rsid w:val="00042C27"/>
    <w:rsid w:val="00042DC2"/>
    <w:rsid w:val="000433C1"/>
    <w:rsid w:val="00043442"/>
    <w:rsid w:val="00043928"/>
    <w:rsid w:val="00043BD4"/>
    <w:rsid w:val="00043DD4"/>
    <w:rsid w:val="000440BC"/>
    <w:rsid w:val="00044691"/>
    <w:rsid w:val="00044885"/>
    <w:rsid w:val="000448F3"/>
    <w:rsid w:val="00044A74"/>
    <w:rsid w:val="00046515"/>
    <w:rsid w:val="000469A7"/>
    <w:rsid w:val="00047BCB"/>
    <w:rsid w:val="0005137D"/>
    <w:rsid w:val="00051AC9"/>
    <w:rsid w:val="00051F02"/>
    <w:rsid w:val="00052829"/>
    <w:rsid w:val="00053DE4"/>
    <w:rsid w:val="00053F28"/>
    <w:rsid w:val="00054033"/>
    <w:rsid w:val="000541F6"/>
    <w:rsid w:val="00054645"/>
    <w:rsid w:val="00054A61"/>
    <w:rsid w:val="00054AA2"/>
    <w:rsid w:val="00054E4D"/>
    <w:rsid w:val="00055932"/>
    <w:rsid w:val="0005596C"/>
    <w:rsid w:val="0005631F"/>
    <w:rsid w:val="00056322"/>
    <w:rsid w:val="00056932"/>
    <w:rsid w:val="00056A60"/>
    <w:rsid w:val="00056C60"/>
    <w:rsid w:val="00057930"/>
    <w:rsid w:val="00060022"/>
    <w:rsid w:val="000609E1"/>
    <w:rsid w:val="00060E0B"/>
    <w:rsid w:val="00060EA3"/>
    <w:rsid w:val="0006159E"/>
    <w:rsid w:val="00061F80"/>
    <w:rsid w:val="0006226A"/>
    <w:rsid w:val="00062FF3"/>
    <w:rsid w:val="00063907"/>
    <w:rsid w:val="00064424"/>
    <w:rsid w:val="0006443E"/>
    <w:rsid w:val="00065686"/>
    <w:rsid w:val="000657C7"/>
    <w:rsid w:val="00065F5F"/>
    <w:rsid w:val="00066AA8"/>
    <w:rsid w:val="00066B19"/>
    <w:rsid w:val="0006756A"/>
    <w:rsid w:val="00067B24"/>
    <w:rsid w:val="000700F5"/>
    <w:rsid w:val="0007179B"/>
    <w:rsid w:val="00072860"/>
    <w:rsid w:val="00072BCA"/>
    <w:rsid w:val="000737B4"/>
    <w:rsid w:val="00074096"/>
    <w:rsid w:val="000741CF"/>
    <w:rsid w:val="00075074"/>
    <w:rsid w:val="00076B11"/>
    <w:rsid w:val="00076B6A"/>
    <w:rsid w:val="00076D41"/>
    <w:rsid w:val="00076F97"/>
    <w:rsid w:val="00077271"/>
    <w:rsid w:val="00077D26"/>
    <w:rsid w:val="000804F2"/>
    <w:rsid w:val="00080829"/>
    <w:rsid w:val="00080F30"/>
    <w:rsid w:val="000818BD"/>
    <w:rsid w:val="00081AFC"/>
    <w:rsid w:val="00082354"/>
    <w:rsid w:val="00082456"/>
    <w:rsid w:val="00082A7F"/>
    <w:rsid w:val="00082BF7"/>
    <w:rsid w:val="00083AA4"/>
    <w:rsid w:val="00083CD5"/>
    <w:rsid w:val="00084922"/>
    <w:rsid w:val="0008524D"/>
    <w:rsid w:val="000856EA"/>
    <w:rsid w:val="00086104"/>
    <w:rsid w:val="00086732"/>
    <w:rsid w:val="000868D7"/>
    <w:rsid w:val="00087ACD"/>
    <w:rsid w:val="00087D2F"/>
    <w:rsid w:val="00090929"/>
    <w:rsid w:val="0009106F"/>
    <w:rsid w:val="0009145E"/>
    <w:rsid w:val="00091B7A"/>
    <w:rsid w:val="00091EF3"/>
    <w:rsid w:val="00092FD4"/>
    <w:rsid w:val="000933D4"/>
    <w:rsid w:val="00093A39"/>
    <w:rsid w:val="00093C60"/>
    <w:rsid w:val="000943B7"/>
    <w:rsid w:val="00094B57"/>
    <w:rsid w:val="0009541E"/>
    <w:rsid w:val="0009599D"/>
    <w:rsid w:val="00095B43"/>
    <w:rsid w:val="0009665E"/>
    <w:rsid w:val="000A03C7"/>
    <w:rsid w:val="000A0AED"/>
    <w:rsid w:val="000A0ECD"/>
    <w:rsid w:val="000A1B30"/>
    <w:rsid w:val="000A256A"/>
    <w:rsid w:val="000A296E"/>
    <w:rsid w:val="000A29FA"/>
    <w:rsid w:val="000A3493"/>
    <w:rsid w:val="000A44BA"/>
    <w:rsid w:val="000A4A18"/>
    <w:rsid w:val="000A5309"/>
    <w:rsid w:val="000A55C5"/>
    <w:rsid w:val="000A61EA"/>
    <w:rsid w:val="000A63B8"/>
    <w:rsid w:val="000A663F"/>
    <w:rsid w:val="000A72BE"/>
    <w:rsid w:val="000A7BC2"/>
    <w:rsid w:val="000B0C9C"/>
    <w:rsid w:val="000B0E24"/>
    <w:rsid w:val="000B11A1"/>
    <w:rsid w:val="000B2048"/>
    <w:rsid w:val="000B3310"/>
    <w:rsid w:val="000B38D1"/>
    <w:rsid w:val="000B40AE"/>
    <w:rsid w:val="000B4269"/>
    <w:rsid w:val="000B516C"/>
    <w:rsid w:val="000B5405"/>
    <w:rsid w:val="000B57C2"/>
    <w:rsid w:val="000B5827"/>
    <w:rsid w:val="000B5946"/>
    <w:rsid w:val="000B5A8E"/>
    <w:rsid w:val="000B62E6"/>
    <w:rsid w:val="000B736E"/>
    <w:rsid w:val="000B7379"/>
    <w:rsid w:val="000B7F67"/>
    <w:rsid w:val="000B7FAE"/>
    <w:rsid w:val="000C0841"/>
    <w:rsid w:val="000C0ACD"/>
    <w:rsid w:val="000C13E9"/>
    <w:rsid w:val="000C1776"/>
    <w:rsid w:val="000C2A75"/>
    <w:rsid w:val="000C34BE"/>
    <w:rsid w:val="000C3656"/>
    <w:rsid w:val="000C36A8"/>
    <w:rsid w:val="000C39FC"/>
    <w:rsid w:val="000C3B41"/>
    <w:rsid w:val="000C3F68"/>
    <w:rsid w:val="000C41ED"/>
    <w:rsid w:val="000C42FC"/>
    <w:rsid w:val="000C5966"/>
    <w:rsid w:val="000C5C30"/>
    <w:rsid w:val="000C5CF2"/>
    <w:rsid w:val="000C7811"/>
    <w:rsid w:val="000C7ADA"/>
    <w:rsid w:val="000C7EB8"/>
    <w:rsid w:val="000D0757"/>
    <w:rsid w:val="000D09E5"/>
    <w:rsid w:val="000D138B"/>
    <w:rsid w:val="000D1ADB"/>
    <w:rsid w:val="000D1C77"/>
    <w:rsid w:val="000D2094"/>
    <w:rsid w:val="000D236B"/>
    <w:rsid w:val="000D2934"/>
    <w:rsid w:val="000D2994"/>
    <w:rsid w:val="000D3D77"/>
    <w:rsid w:val="000D3E69"/>
    <w:rsid w:val="000D485D"/>
    <w:rsid w:val="000D5B5D"/>
    <w:rsid w:val="000D5DDB"/>
    <w:rsid w:val="000D5FAB"/>
    <w:rsid w:val="000D7BA1"/>
    <w:rsid w:val="000D7C0F"/>
    <w:rsid w:val="000E0252"/>
    <w:rsid w:val="000E0C3B"/>
    <w:rsid w:val="000E0C63"/>
    <w:rsid w:val="000E10A5"/>
    <w:rsid w:val="000E1249"/>
    <w:rsid w:val="000E1F3A"/>
    <w:rsid w:val="000E2D50"/>
    <w:rsid w:val="000E322D"/>
    <w:rsid w:val="000E5F58"/>
    <w:rsid w:val="000E5F8A"/>
    <w:rsid w:val="000E5FBC"/>
    <w:rsid w:val="000E63ED"/>
    <w:rsid w:val="000E67C3"/>
    <w:rsid w:val="000E6B3F"/>
    <w:rsid w:val="000E6E9E"/>
    <w:rsid w:val="000E72B6"/>
    <w:rsid w:val="000F0D1B"/>
    <w:rsid w:val="000F0EB1"/>
    <w:rsid w:val="000F1D78"/>
    <w:rsid w:val="000F2FD0"/>
    <w:rsid w:val="000F4D36"/>
    <w:rsid w:val="000F57D4"/>
    <w:rsid w:val="000F67F4"/>
    <w:rsid w:val="000F7854"/>
    <w:rsid w:val="000F7B96"/>
    <w:rsid w:val="00100AFE"/>
    <w:rsid w:val="00100E01"/>
    <w:rsid w:val="001018F7"/>
    <w:rsid w:val="00101D8E"/>
    <w:rsid w:val="00102ADB"/>
    <w:rsid w:val="0010321B"/>
    <w:rsid w:val="001043FC"/>
    <w:rsid w:val="00104A24"/>
    <w:rsid w:val="00104D91"/>
    <w:rsid w:val="00105120"/>
    <w:rsid w:val="00105B74"/>
    <w:rsid w:val="0010602B"/>
    <w:rsid w:val="00106EC6"/>
    <w:rsid w:val="00106F4E"/>
    <w:rsid w:val="00107107"/>
    <w:rsid w:val="00107D80"/>
    <w:rsid w:val="00112095"/>
    <w:rsid w:val="00114936"/>
    <w:rsid w:val="001152C5"/>
    <w:rsid w:val="00115306"/>
    <w:rsid w:val="00115417"/>
    <w:rsid w:val="001159E9"/>
    <w:rsid w:val="00115C1D"/>
    <w:rsid w:val="00116245"/>
    <w:rsid w:val="00116709"/>
    <w:rsid w:val="001178CE"/>
    <w:rsid w:val="0012018A"/>
    <w:rsid w:val="00120418"/>
    <w:rsid w:val="00120C70"/>
    <w:rsid w:val="00121248"/>
    <w:rsid w:val="0012211F"/>
    <w:rsid w:val="0012262E"/>
    <w:rsid w:val="00123E27"/>
    <w:rsid w:val="00124CE6"/>
    <w:rsid w:val="001252C2"/>
    <w:rsid w:val="00125632"/>
    <w:rsid w:val="00125E21"/>
    <w:rsid w:val="00127435"/>
    <w:rsid w:val="001302AE"/>
    <w:rsid w:val="00130317"/>
    <w:rsid w:val="00130CF6"/>
    <w:rsid w:val="00130F1C"/>
    <w:rsid w:val="00131E33"/>
    <w:rsid w:val="001322F7"/>
    <w:rsid w:val="0013244A"/>
    <w:rsid w:val="00132B0A"/>
    <w:rsid w:val="00132FC1"/>
    <w:rsid w:val="0013503F"/>
    <w:rsid w:val="00135985"/>
    <w:rsid w:val="001359FF"/>
    <w:rsid w:val="00135E8A"/>
    <w:rsid w:val="0013625F"/>
    <w:rsid w:val="00136742"/>
    <w:rsid w:val="00136B9F"/>
    <w:rsid w:val="00136E0A"/>
    <w:rsid w:val="00137314"/>
    <w:rsid w:val="00137577"/>
    <w:rsid w:val="001400FC"/>
    <w:rsid w:val="00140A79"/>
    <w:rsid w:val="00140CF5"/>
    <w:rsid w:val="00140ED2"/>
    <w:rsid w:val="0014100E"/>
    <w:rsid w:val="001419FA"/>
    <w:rsid w:val="00141F5D"/>
    <w:rsid w:val="00142B68"/>
    <w:rsid w:val="001439B3"/>
    <w:rsid w:val="00143B6C"/>
    <w:rsid w:val="00144527"/>
    <w:rsid w:val="00144CB1"/>
    <w:rsid w:val="0014562F"/>
    <w:rsid w:val="00145B63"/>
    <w:rsid w:val="00145F32"/>
    <w:rsid w:val="001467E9"/>
    <w:rsid w:val="00146D38"/>
    <w:rsid w:val="00146D83"/>
    <w:rsid w:val="00146F23"/>
    <w:rsid w:val="00147AEE"/>
    <w:rsid w:val="0015022D"/>
    <w:rsid w:val="00150536"/>
    <w:rsid w:val="0015079F"/>
    <w:rsid w:val="00150EC6"/>
    <w:rsid w:val="00151492"/>
    <w:rsid w:val="00151F20"/>
    <w:rsid w:val="00153872"/>
    <w:rsid w:val="001538C0"/>
    <w:rsid w:val="00153E02"/>
    <w:rsid w:val="00154202"/>
    <w:rsid w:val="00154CDB"/>
    <w:rsid w:val="0015510B"/>
    <w:rsid w:val="00155C35"/>
    <w:rsid w:val="0015634A"/>
    <w:rsid w:val="00156886"/>
    <w:rsid w:val="00156D5D"/>
    <w:rsid w:val="00157203"/>
    <w:rsid w:val="00157592"/>
    <w:rsid w:val="00157D0C"/>
    <w:rsid w:val="00157EC1"/>
    <w:rsid w:val="0016049C"/>
    <w:rsid w:val="001617C3"/>
    <w:rsid w:val="00161AA2"/>
    <w:rsid w:val="001620CA"/>
    <w:rsid w:val="00162608"/>
    <w:rsid w:val="001646F8"/>
    <w:rsid w:val="00164880"/>
    <w:rsid w:val="001657AA"/>
    <w:rsid w:val="00166A48"/>
    <w:rsid w:val="00166C3C"/>
    <w:rsid w:val="00167909"/>
    <w:rsid w:val="001706A1"/>
    <w:rsid w:val="00172B0E"/>
    <w:rsid w:val="00172E59"/>
    <w:rsid w:val="0017373F"/>
    <w:rsid w:val="00173E98"/>
    <w:rsid w:val="00175472"/>
    <w:rsid w:val="0017586A"/>
    <w:rsid w:val="001771D2"/>
    <w:rsid w:val="0017756F"/>
    <w:rsid w:val="001815B2"/>
    <w:rsid w:val="00181869"/>
    <w:rsid w:val="0018253A"/>
    <w:rsid w:val="0018284A"/>
    <w:rsid w:val="00183153"/>
    <w:rsid w:val="00183A63"/>
    <w:rsid w:val="00183D1B"/>
    <w:rsid w:val="00183F5E"/>
    <w:rsid w:val="00183FAA"/>
    <w:rsid w:val="001845D7"/>
    <w:rsid w:val="00184C5C"/>
    <w:rsid w:val="001856C4"/>
    <w:rsid w:val="00185CB0"/>
    <w:rsid w:val="001860C0"/>
    <w:rsid w:val="001860D8"/>
    <w:rsid w:val="00186426"/>
    <w:rsid w:val="001867EE"/>
    <w:rsid w:val="00187493"/>
    <w:rsid w:val="00187728"/>
    <w:rsid w:val="0019028A"/>
    <w:rsid w:val="00191FD6"/>
    <w:rsid w:val="0019213F"/>
    <w:rsid w:val="00192513"/>
    <w:rsid w:val="00192528"/>
    <w:rsid w:val="0019306C"/>
    <w:rsid w:val="00193928"/>
    <w:rsid w:val="00193C3A"/>
    <w:rsid w:val="00195B35"/>
    <w:rsid w:val="00195DCA"/>
    <w:rsid w:val="00196036"/>
    <w:rsid w:val="001975D7"/>
    <w:rsid w:val="00197860"/>
    <w:rsid w:val="001A0406"/>
    <w:rsid w:val="001A09D4"/>
    <w:rsid w:val="001A224D"/>
    <w:rsid w:val="001A457A"/>
    <w:rsid w:val="001A4639"/>
    <w:rsid w:val="001A46B4"/>
    <w:rsid w:val="001A5FB1"/>
    <w:rsid w:val="001A63AA"/>
    <w:rsid w:val="001A6500"/>
    <w:rsid w:val="001A6510"/>
    <w:rsid w:val="001A7771"/>
    <w:rsid w:val="001B1C25"/>
    <w:rsid w:val="001B2E03"/>
    <w:rsid w:val="001B3066"/>
    <w:rsid w:val="001B3824"/>
    <w:rsid w:val="001B3EA9"/>
    <w:rsid w:val="001B4739"/>
    <w:rsid w:val="001B4B73"/>
    <w:rsid w:val="001B7224"/>
    <w:rsid w:val="001B7EED"/>
    <w:rsid w:val="001C1079"/>
    <w:rsid w:val="001C261D"/>
    <w:rsid w:val="001C2BDC"/>
    <w:rsid w:val="001C3314"/>
    <w:rsid w:val="001C36EE"/>
    <w:rsid w:val="001C3719"/>
    <w:rsid w:val="001C46F8"/>
    <w:rsid w:val="001C4E3E"/>
    <w:rsid w:val="001C514C"/>
    <w:rsid w:val="001C53BA"/>
    <w:rsid w:val="001C5686"/>
    <w:rsid w:val="001C6014"/>
    <w:rsid w:val="001C63F0"/>
    <w:rsid w:val="001D04E5"/>
    <w:rsid w:val="001D09EB"/>
    <w:rsid w:val="001D0A34"/>
    <w:rsid w:val="001D14FF"/>
    <w:rsid w:val="001D174C"/>
    <w:rsid w:val="001D17DC"/>
    <w:rsid w:val="001D1CFA"/>
    <w:rsid w:val="001D232B"/>
    <w:rsid w:val="001D2629"/>
    <w:rsid w:val="001D2AE0"/>
    <w:rsid w:val="001D2F71"/>
    <w:rsid w:val="001D2FAB"/>
    <w:rsid w:val="001D32A1"/>
    <w:rsid w:val="001D3FCF"/>
    <w:rsid w:val="001D4EDA"/>
    <w:rsid w:val="001D51D2"/>
    <w:rsid w:val="001D566A"/>
    <w:rsid w:val="001D5945"/>
    <w:rsid w:val="001D5C34"/>
    <w:rsid w:val="001D61AF"/>
    <w:rsid w:val="001D66C1"/>
    <w:rsid w:val="001D6CA3"/>
    <w:rsid w:val="001D6D96"/>
    <w:rsid w:val="001D6E46"/>
    <w:rsid w:val="001D7652"/>
    <w:rsid w:val="001E0643"/>
    <w:rsid w:val="001E07FC"/>
    <w:rsid w:val="001E0A74"/>
    <w:rsid w:val="001E0D46"/>
    <w:rsid w:val="001E0E00"/>
    <w:rsid w:val="001E1629"/>
    <w:rsid w:val="001E1D5E"/>
    <w:rsid w:val="001E31A3"/>
    <w:rsid w:val="001E336A"/>
    <w:rsid w:val="001E34F9"/>
    <w:rsid w:val="001E35C1"/>
    <w:rsid w:val="001E44C8"/>
    <w:rsid w:val="001E4E08"/>
    <w:rsid w:val="001E5029"/>
    <w:rsid w:val="001E5256"/>
    <w:rsid w:val="001E5461"/>
    <w:rsid w:val="001E548C"/>
    <w:rsid w:val="001E5E5C"/>
    <w:rsid w:val="001E5EE0"/>
    <w:rsid w:val="001E65A2"/>
    <w:rsid w:val="001E6A9C"/>
    <w:rsid w:val="001E700E"/>
    <w:rsid w:val="001E74FD"/>
    <w:rsid w:val="001E7579"/>
    <w:rsid w:val="001E7A17"/>
    <w:rsid w:val="001E7CB4"/>
    <w:rsid w:val="001F0B68"/>
    <w:rsid w:val="001F11CA"/>
    <w:rsid w:val="001F151F"/>
    <w:rsid w:val="001F15C6"/>
    <w:rsid w:val="001F289D"/>
    <w:rsid w:val="001F3C00"/>
    <w:rsid w:val="001F516D"/>
    <w:rsid w:val="001F51F2"/>
    <w:rsid w:val="001F58FF"/>
    <w:rsid w:val="001F5DA0"/>
    <w:rsid w:val="001F6901"/>
    <w:rsid w:val="001F6C2F"/>
    <w:rsid w:val="001F6CFF"/>
    <w:rsid w:val="001F70C0"/>
    <w:rsid w:val="001F7908"/>
    <w:rsid w:val="001F7E1C"/>
    <w:rsid w:val="00200B33"/>
    <w:rsid w:val="002017AF"/>
    <w:rsid w:val="002023F0"/>
    <w:rsid w:val="002034E4"/>
    <w:rsid w:val="00204185"/>
    <w:rsid w:val="002041BA"/>
    <w:rsid w:val="00204282"/>
    <w:rsid w:val="00204383"/>
    <w:rsid w:val="00204776"/>
    <w:rsid w:val="00205B64"/>
    <w:rsid w:val="00205C74"/>
    <w:rsid w:val="00206601"/>
    <w:rsid w:val="00206A71"/>
    <w:rsid w:val="0020745D"/>
    <w:rsid w:val="00207FD7"/>
    <w:rsid w:val="00210130"/>
    <w:rsid w:val="0021042E"/>
    <w:rsid w:val="00210B9D"/>
    <w:rsid w:val="00210C29"/>
    <w:rsid w:val="00211215"/>
    <w:rsid w:val="0021164C"/>
    <w:rsid w:val="0021357A"/>
    <w:rsid w:val="002139AF"/>
    <w:rsid w:val="00214211"/>
    <w:rsid w:val="002145FB"/>
    <w:rsid w:val="00214BA7"/>
    <w:rsid w:val="00215BC2"/>
    <w:rsid w:val="00215FC8"/>
    <w:rsid w:val="002162A1"/>
    <w:rsid w:val="00220056"/>
    <w:rsid w:val="002207FE"/>
    <w:rsid w:val="002208A2"/>
    <w:rsid w:val="00220C78"/>
    <w:rsid w:val="00220D2D"/>
    <w:rsid w:val="00220EBD"/>
    <w:rsid w:val="00220EF7"/>
    <w:rsid w:val="00223166"/>
    <w:rsid w:val="00223DB9"/>
    <w:rsid w:val="0022421D"/>
    <w:rsid w:val="00224F1F"/>
    <w:rsid w:val="00224F32"/>
    <w:rsid w:val="0022537F"/>
    <w:rsid w:val="002254DB"/>
    <w:rsid w:val="00225726"/>
    <w:rsid w:val="0022593E"/>
    <w:rsid w:val="00225E50"/>
    <w:rsid w:val="00226CF2"/>
    <w:rsid w:val="00227970"/>
    <w:rsid w:val="00227D90"/>
    <w:rsid w:val="00230016"/>
    <w:rsid w:val="0023055F"/>
    <w:rsid w:val="00230601"/>
    <w:rsid w:val="002310A4"/>
    <w:rsid w:val="00231242"/>
    <w:rsid w:val="00232ABA"/>
    <w:rsid w:val="00232F24"/>
    <w:rsid w:val="00233216"/>
    <w:rsid w:val="00233E1A"/>
    <w:rsid w:val="0023610A"/>
    <w:rsid w:val="0024051B"/>
    <w:rsid w:val="0024184C"/>
    <w:rsid w:val="00242328"/>
    <w:rsid w:val="00243525"/>
    <w:rsid w:val="0024372B"/>
    <w:rsid w:val="00243DE7"/>
    <w:rsid w:val="0024404C"/>
    <w:rsid w:val="0024461A"/>
    <w:rsid w:val="00244653"/>
    <w:rsid w:val="00244838"/>
    <w:rsid w:val="00245576"/>
    <w:rsid w:val="00245A75"/>
    <w:rsid w:val="00245EF1"/>
    <w:rsid w:val="00246256"/>
    <w:rsid w:val="00246823"/>
    <w:rsid w:val="00246EFE"/>
    <w:rsid w:val="00250537"/>
    <w:rsid w:val="00250611"/>
    <w:rsid w:val="0025157D"/>
    <w:rsid w:val="002515A9"/>
    <w:rsid w:val="00251704"/>
    <w:rsid w:val="0025237F"/>
    <w:rsid w:val="002526DF"/>
    <w:rsid w:val="0025286D"/>
    <w:rsid w:val="00252B1F"/>
    <w:rsid w:val="00253091"/>
    <w:rsid w:val="00254780"/>
    <w:rsid w:val="0025642D"/>
    <w:rsid w:val="002564E6"/>
    <w:rsid w:val="00256A9B"/>
    <w:rsid w:val="002618BB"/>
    <w:rsid w:val="002626F6"/>
    <w:rsid w:val="002635E8"/>
    <w:rsid w:val="00264D2C"/>
    <w:rsid w:val="0026577A"/>
    <w:rsid w:val="00266E49"/>
    <w:rsid w:val="00266EEE"/>
    <w:rsid w:val="002674B2"/>
    <w:rsid w:val="00271755"/>
    <w:rsid w:val="00272C41"/>
    <w:rsid w:val="00273524"/>
    <w:rsid w:val="00274106"/>
    <w:rsid w:val="002742DA"/>
    <w:rsid w:val="002742DB"/>
    <w:rsid w:val="002749E0"/>
    <w:rsid w:val="00276105"/>
    <w:rsid w:val="002768D5"/>
    <w:rsid w:val="002770BE"/>
    <w:rsid w:val="00277D6B"/>
    <w:rsid w:val="00280C78"/>
    <w:rsid w:val="00280E89"/>
    <w:rsid w:val="002810C1"/>
    <w:rsid w:val="002818C2"/>
    <w:rsid w:val="002825CE"/>
    <w:rsid w:val="002827E5"/>
    <w:rsid w:val="00282876"/>
    <w:rsid w:val="00282AD5"/>
    <w:rsid w:val="00283582"/>
    <w:rsid w:val="00284BFC"/>
    <w:rsid w:val="00284FD0"/>
    <w:rsid w:val="00286C9C"/>
    <w:rsid w:val="0028716E"/>
    <w:rsid w:val="00287D54"/>
    <w:rsid w:val="00287F7F"/>
    <w:rsid w:val="00290864"/>
    <w:rsid w:val="002909D7"/>
    <w:rsid w:val="00290F70"/>
    <w:rsid w:val="002925B7"/>
    <w:rsid w:val="002925EB"/>
    <w:rsid w:val="00293450"/>
    <w:rsid w:val="00293563"/>
    <w:rsid w:val="002937CB"/>
    <w:rsid w:val="00293993"/>
    <w:rsid w:val="00293C0F"/>
    <w:rsid w:val="00293C7D"/>
    <w:rsid w:val="0029407F"/>
    <w:rsid w:val="002948BC"/>
    <w:rsid w:val="00294A5A"/>
    <w:rsid w:val="00294ACC"/>
    <w:rsid w:val="00295BDC"/>
    <w:rsid w:val="0029669E"/>
    <w:rsid w:val="00296C9B"/>
    <w:rsid w:val="002A0071"/>
    <w:rsid w:val="002A06CE"/>
    <w:rsid w:val="002A1D1E"/>
    <w:rsid w:val="002A1FD3"/>
    <w:rsid w:val="002A200D"/>
    <w:rsid w:val="002A2541"/>
    <w:rsid w:val="002A3528"/>
    <w:rsid w:val="002A4207"/>
    <w:rsid w:val="002A457F"/>
    <w:rsid w:val="002A4CB8"/>
    <w:rsid w:val="002A50F1"/>
    <w:rsid w:val="002A52A4"/>
    <w:rsid w:val="002A5349"/>
    <w:rsid w:val="002A536C"/>
    <w:rsid w:val="002A7953"/>
    <w:rsid w:val="002B172F"/>
    <w:rsid w:val="002B2470"/>
    <w:rsid w:val="002B28E7"/>
    <w:rsid w:val="002B298A"/>
    <w:rsid w:val="002B39A3"/>
    <w:rsid w:val="002B3A82"/>
    <w:rsid w:val="002B4E93"/>
    <w:rsid w:val="002B4F96"/>
    <w:rsid w:val="002B4FB8"/>
    <w:rsid w:val="002B512D"/>
    <w:rsid w:val="002B613C"/>
    <w:rsid w:val="002B64B5"/>
    <w:rsid w:val="002B64E2"/>
    <w:rsid w:val="002B6618"/>
    <w:rsid w:val="002B6C26"/>
    <w:rsid w:val="002B7134"/>
    <w:rsid w:val="002B7334"/>
    <w:rsid w:val="002B742B"/>
    <w:rsid w:val="002B75D1"/>
    <w:rsid w:val="002C0112"/>
    <w:rsid w:val="002C0287"/>
    <w:rsid w:val="002C083D"/>
    <w:rsid w:val="002C0D22"/>
    <w:rsid w:val="002C0D3A"/>
    <w:rsid w:val="002C0EBC"/>
    <w:rsid w:val="002C1A59"/>
    <w:rsid w:val="002C2396"/>
    <w:rsid w:val="002C2BBE"/>
    <w:rsid w:val="002C32B3"/>
    <w:rsid w:val="002C3560"/>
    <w:rsid w:val="002C3AB7"/>
    <w:rsid w:val="002C40FC"/>
    <w:rsid w:val="002C4356"/>
    <w:rsid w:val="002C4A66"/>
    <w:rsid w:val="002C4D4E"/>
    <w:rsid w:val="002C61EE"/>
    <w:rsid w:val="002C6E08"/>
    <w:rsid w:val="002C713F"/>
    <w:rsid w:val="002C746C"/>
    <w:rsid w:val="002C7616"/>
    <w:rsid w:val="002D128C"/>
    <w:rsid w:val="002D17AC"/>
    <w:rsid w:val="002D1E72"/>
    <w:rsid w:val="002D24D4"/>
    <w:rsid w:val="002D2CCB"/>
    <w:rsid w:val="002D2CDB"/>
    <w:rsid w:val="002D5736"/>
    <w:rsid w:val="002D689E"/>
    <w:rsid w:val="002D6C44"/>
    <w:rsid w:val="002D71E3"/>
    <w:rsid w:val="002D7675"/>
    <w:rsid w:val="002D781F"/>
    <w:rsid w:val="002E1987"/>
    <w:rsid w:val="002E1DD3"/>
    <w:rsid w:val="002E1E3B"/>
    <w:rsid w:val="002E2213"/>
    <w:rsid w:val="002E27AD"/>
    <w:rsid w:val="002E2EB3"/>
    <w:rsid w:val="002E32C1"/>
    <w:rsid w:val="002E3E5D"/>
    <w:rsid w:val="002E3FFF"/>
    <w:rsid w:val="002E49B2"/>
    <w:rsid w:val="002E4F8F"/>
    <w:rsid w:val="002E50EC"/>
    <w:rsid w:val="002E5F9C"/>
    <w:rsid w:val="002E6367"/>
    <w:rsid w:val="002E669C"/>
    <w:rsid w:val="002E6AFF"/>
    <w:rsid w:val="002E6E17"/>
    <w:rsid w:val="002E7075"/>
    <w:rsid w:val="002E75E3"/>
    <w:rsid w:val="002E7AF9"/>
    <w:rsid w:val="002F0033"/>
    <w:rsid w:val="002F05F8"/>
    <w:rsid w:val="002F1396"/>
    <w:rsid w:val="002F1428"/>
    <w:rsid w:val="002F2441"/>
    <w:rsid w:val="002F29DF"/>
    <w:rsid w:val="002F308A"/>
    <w:rsid w:val="002F39C8"/>
    <w:rsid w:val="002F4E41"/>
    <w:rsid w:val="002F50B1"/>
    <w:rsid w:val="002F50CF"/>
    <w:rsid w:val="002F59C1"/>
    <w:rsid w:val="002F5E79"/>
    <w:rsid w:val="002F6092"/>
    <w:rsid w:val="002F62FB"/>
    <w:rsid w:val="002F7003"/>
    <w:rsid w:val="002F7345"/>
    <w:rsid w:val="002F75BB"/>
    <w:rsid w:val="003000B5"/>
    <w:rsid w:val="003003A3"/>
    <w:rsid w:val="00301078"/>
    <w:rsid w:val="00301232"/>
    <w:rsid w:val="00301257"/>
    <w:rsid w:val="00302907"/>
    <w:rsid w:val="00302A53"/>
    <w:rsid w:val="003033D4"/>
    <w:rsid w:val="00304EA6"/>
    <w:rsid w:val="00305CE9"/>
    <w:rsid w:val="00305CED"/>
    <w:rsid w:val="00305FDE"/>
    <w:rsid w:val="003060D6"/>
    <w:rsid w:val="00306396"/>
    <w:rsid w:val="003063A1"/>
    <w:rsid w:val="003064EC"/>
    <w:rsid w:val="00306EB0"/>
    <w:rsid w:val="00311904"/>
    <w:rsid w:val="00311965"/>
    <w:rsid w:val="0031312B"/>
    <w:rsid w:val="00313427"/>
    <w:rsid w:val="003136B5"/>
    <w:rsid w:val="0031378B"/>
    <w:rsid w:val="00314180"/>
    <w:rsid w:val="003145A5"/>
    <w:rsid w:val="00314895"/>
    <w:rsid w:val="00316838"/>
    <w:rsid w:val="0031762B"/>
    <w:rsid w:val="0031794F"/>
    <w:rsid w:val="00320249"/>
    <w:rsid w:val="0032046B"/>
    <w:rsid w:val="00320DEF"/>
    <w:rsid w:val="00320E3C"/>
    <w:rsid w:val="00320F0E"/>
    <w:rsid w:val="00321802"/>
    <w:rsid w:val="003226B1"/>
    <w:rsid w:val="00322809"/>
    <w:rsid w:val="00324355"/>
    <w:rsid w:val="00324E75"/>
    <w:rsid w:val="003254E7"/>
    <w:rsid w:val="003257E2"/>
    <w:rsid w:val="00326675"/>
    <w:rsid w:val="00326FA9"/>
    <w:rsid w:val="00327CCA"/>
    <w:rsid w:val="00330001"/>
    <w:rsid w:val="0033013D"/>
    <w:rsid w:val="003302C5"/>
    <w:rsid w:val="00330326"/>
    <w:rsid w:val="00330977"/>
    <w:rsid w:val="00330A76"/>
    <w:rsid w:val="00331C5A"/>
    <w:rsid w:val="00331EBB"/>
    <w:rsid w:val="00331F1A"/>
    <w:rsid w:val="0033239F"/>
    <w:rsid w:val="00332D02"/>
    <w:rsid w:val="00332DC2"/>
    <w:rsid w:val="00332DE2"/>
    <w:rsid w:val="003348A5"/>
    <w:rsid w:val="00334A42"/>
    <w:rsid w:val="00334AB1"/>
    <w:rsid w:val="003350C6"/>
    <w:rsid w:val="00335A7C"/>
    <w:rsid w:val="00335D1F"/>
    <w:rsid w:val="00336313"/>
    <w:rsid w:val="00336F55"/>
    <w:rsid w:val="0033718A"/>
    <w:rsid w:val="00337AC1"/>
    <w:rsid w:val="00340563"/>
    <w:rsid w:val="00340E47"/>
    <w:rsid w:val="0034104D"/>
    <w:rsid w:val="00341B5B"/>
    <w:rsid w:val="00341B61"/>
    <w:rsid w:val="00341F71"/>
    <w:rsid w:val="0034247A"/>
    <w:rsid w:val="00342572"/>
    <w:rsid w:val="00342ABC"/>
    <w:rsid w:val="00342F7D"/>
    <w:rsid w:val="0034434F"/>
    <w:rsid w:val="00345E01"/>
    <w:rsid w:val="0034605F"/>
    <w:rsid w:val="00346258"/>
    <w:rsid w:val="003468F8"/>
    <w:rsid w:val="0034697B"/>
    <w:rsid w:val="00347ADA"/>
    <w:rsid w:val="00347F3F"/>
    <w:rsid w:val="003507B0"/>
    <w:rsid w:val="00350869"/>
    <w:rsid w:val="00350ABE"/>
    <w:rsid w:val="00350D94"/>
    <w:rsid w:val="003512B8"/>
    <w:rsid w:val="003513AE"/>
    <w:rsid w:val="00352144"/>
    <w:rsid w:val="003522A3"/>
    <w:rsid w:val="00352539"/>
    <w:rsid w:val="00352D87"/>
    <w:rsid w:val="00353975"/>
    <w:rsid w:val="0035453C"/>
    <w:rsid w:val="00354D96"/>
    <w:rsid w:val="00355221"/>
    <w:rsid w:val="00355672"/>
    <w:rsid w:val="0035615E"/>
    <w:rsid w:val="00357B07"/>
    <w:rsid w:val="00357D39"/>
    <w:rsid w:val="00361134"/>
    <w:rsid w:val="003616C7"/>
    <w:rsid w:val="00361915"/>
    <w:rsid w:val="00361B56"/>
    <w:rsid w:val="003637D0"/>
    <w:rsid w:val="00363EAE"/>
    <w:rsid w:val="00363F9D"/>
    <w:rsid w:val="003644FB"/>
    <w:rsid w:val="003651EC"/>
    <w:rsid w:val="00365439"/>
    <w:rsid w:val="003667A4"/>
    <w:rsid w:val="00367268"/>
    <w:rsid w:val="0036746C"/>
    <w:rsid w:val="003674E6"/>
    <w:rsid w:val="0036787E"/>
    <w:rsid w:val="00370072"/>
    <w:rsid w:val="00370882"/>
    <w:rsid w:val="00371067"/>
    <w:rsid w:val="003711A3"/>
    <w:rsid w:val="00371588"/>
    <w:rsid w:val="0037182B"/>
    <w:rsid w:val="00372931"/>
    <w:rsid w:val="00372C12"/>
    <w:rsid w:val="00373024"/>
    <w:rsid w:val="0037338E"/>
    <w:rsid w:val="003747F8"/>
    <w:rsid w:val="00374939"/>
    <w:rsid w:val="003753F4"/>
    <w:rsid w:val="00375C7C"/>
    <w:rsid w:val="00376A5D"/>
    <w:rsid w:val="00376E83"/>
    <w:rsid w:val="0037730B"/>
    <w:rsid w:val="00377A48"/>
    <w:rsid w:val="00377BA3"/>
    <w:rsid w:val="00380519"/>
    <w:rsid w:val="00381CF2"/>
    <w:rsid w:val="00382E4A"/>
    <w:rsid w:val="003830E7"/>
    <w:rsid w:val="003831C5"/>
    <w:rsid w:val="00383592"/>
    <w:rsid w:val="003837F7"/>
    <w:rsid w:val="00383DB1"/>
    <w:rsid w:val="003841F5"/>
    <w:rsid w:val="00384257"/>
    <w:rsid w:val="00385A4A"/>
    <w:rsid w:val="00385E45"/>
    <w:rsid w:val="00386710"/>
    <w:rsid w:val="00386E7F"/>
    <w:rsid w:val="00387324"/>
    <w:rsid w:val="003907D6"/>
    <w:rsid w:val="0039090D"/>
    <w:rsid w:val="00390E18"/>
    <w:rsid w:val="00391599"/>
    <w:rsid w:val="0039165E"/>
    <w:rsid w:val="00391A10"/>
    <w:rsid w:val="00391D31"/>
    <w:rsid w:val="00393921"/>
    <w:rsid w:val="00393C62"/>
    <w:rsid w:val="00393EFB"/>
    <w:rsid w:val="00394353"/>
    <w:rsid w:val="0039476D"/>
    <w:rsid w:val="00394DBA"/>
    <w:rsid w:val="003951E5"/>
    <w:rsid w:val="00395703"/>
    <w:rsid w:val="00395767"/>
    <w:rsid w:val="0039598D"/>
    <w:rsid w:val="00395FF1"/>
    <w:rsid w:val="00396418"/>
    <w:rsid w:val="00396F72"/>
    <w:rsid w:val="003973B8"/>
    <w:rsid w:val="0039784E"/>
    <w:rsid w:val="00397999"/>
    <w:rsid w:val="00397EAF"/>
    <w:rsid w:val="003A0D27"/>
    <w:rsid w:val="003A20E5"/>
    <w:rsid w:val="003A25A2"/>
    <w:rsid w:val="003A279D"/>
    <w:rsid w:val="003A298D"/>
    <w:rsid w:val="003A2C79"/>
    <w:rsid w:val="003A36A5"/>
    <w:rsid w:val="003A3929"/>
    <w:rsid w:val="003A4C72"/>
    <w:rsid w:val="003A5698"/>
    <w:rsid w:val="003A57CC"/>
    <w:rsid w:val="003A5A79"/>
    <w:rsid w:val="003A6728"/>
    <w:rsid w:val="003A6938"/>
    <w:rsid w:val="003A7676"/>
    <w:rsid w:val="003A7698"/>
    <w:rsid w:val="003B1ED6"/>
    <w:rsid w:val="003B2C86"/>
    <w:rsid w:val="003B2DCE"/>
    <w:rsid w:val="003B2E7D"/>
    <w:rsid w:val="003B2FA1"/>
    <w:rsid w:val="003B3C77"/>
    <w:rsid w:val="003B3CC8"/>
    <w:rsid w:val="003B41A2"/>
    <w:rsid w:val="003B44B9"/>
    <w:rsid w:val="003B44C6"/>
    <w:rsid w:val="003B4A4D"/>
    <w:rsid w:val="003B4BB5"/>
    <w:rsid w:val="003B4BC3"/>
    <w:rsid w:val="003B4F57"/>
    <w:rsid w:val="003B52D6"/>
    <w:rsid w:val="003B793A"/>
    <w:rsid w:val="003C088C"/>
    <w:rsid w:val="003C159B"/>
    <w:rsid w:val="003C27C3"/>
    <w:rsid w:val="003C2C8A"/>
    <w:rsid w:val="003C3611"/>
    <w:rsid w:val="003C5B3F"/>
    <w:rsid w:val="003C6B8B"/>
    <w:rsid w:val="003D0332"/>
    <w:rsid w:val="003D04CB"/>
    <w:rsid w:val="003D08DF"/>
    <w:rsid w:val="003D0AE9"/>
    <w:rsid w:val="003D15A9"/>
    <w:rsid w:val="003D19F7"/>
    <w:rsid w:val="003D2A55"/>
    <w:rsid w:val="003D2CD2"/>
    <w:rsid w:val="003D38A0"/>
    <w:rsid w:val="003D394F"/>
    <w:rsid w:val="003D3CBB"/>
    <w:rsid w:val="003D5858"/>
    <w:rsid w:val="003D592D"/>
    <w:rsid w:val="003D5E3B"/>
    <w:rsid w:val="003D6192"/>
    <w:rsid w:val="003D6997"/>
    <w:rsid w:val="003D6B46"/>
    <w:rsid w:val="003D74D5"/>
    <w:rsid w:val="003D752C"/>
    <w:rsid w:val="003D758D"/>
    <w:rsid w:val="003D7B4B"/>
    <w:rsid w:val="003D7EC0"/>
    <w:rsid w:val="003E0032"/>
    <w:rsid w:val="003E0290"/>
    <w:rsid w:val="003E0779"/>
    <w:rsid w:val="003E0F8A"/>
    <w:rsid w:val="003E2399"/>
    <w:rsid w:val="003E2A2C"/>
    <w:rsid w:val="003E2C2B"/>
    <w:rsid w:val="003E2E50"/>
    <w:rsid w:val="003E395C"/>
    <w:rsid w:val="003E3C69"/>
    <w:rsid w:val="003E4573"/>
    <w:rsid w:val="003E4AEB"/>
    <w:rsid w:val="003E4F1E"/>
    <w:rsid w:val="003E4F91"/>
    <w:rsid w:val="003E57FB"/>
    <w:rsid w:val="003E5E4E"/>
    <w:rsid w:val="003E7203"/>
    <w:rsid w:val="003E78C9"/>
    <w:rsid w:val="003F0008"/>
    <w:rsid w:val="003F03CE"/>
    <w:rsid w:val="003F0461"/>
    <w:rsid w:val="003F0E4F"/>
    <w:rsid w:val="003F17AC"/>
    <w:rsid w:val="003F1AE3"/>
    <w:rsid w:val="003F20AF"/>
    <w:rsid w:val="003F2979"/>
    <w:rsid w:val="003F2B2F"/>
    <w:rsid w:val="003F2B3E"/>
    <w:rsid w:val="003F2F0A"/>
    <w:rsid w:val="003F31DB"/>
    <w:rsid w:val="003F4DEC"/>
    <w:rsid w:val="003F5539"/>
    <w:rsid w:val="003F6B3C"/>
    <w:rsid w:val="003F6B55"/>
    <w:rsid w:val="003F7432"/>
    <w:rsid w:val="003F75BE"/>
    <w:rsid w:val="003F7974"/>
    <w:rsid w:val="00400D1A"/>
    <w:rsid w:val="00400D2B"/>
    <w:rsid w:val="00401B7E"/>
    <w:rsid w:val="00402CBE"/>
    <w:rsid w:val="00403378"/>
    <w:rsid w:val="00403929"/>
    <w:rsid w:val="00404861"/>
    <w:rsid w:val="00405D06"/>
    <w:rsid w:val="00405D6B"/>
    <w:rsid w:val="00406154"/>
    <w:rsid w:val="00407231"/>
    <w:rsid w:val="00410F32"/>
    <w:rsid w:val="0041243F"/>
    <w:rsid w:val="004128A3"/>
    <w:rsid w:val="00412E67"/>
    <w:rsid w:val="00412F48"/>
    <w:rsid w:val="004139DD"/>
    <w:rsid w:val="00413C07"/>
    <w:rsid w:val="00414172"/>
    <w:rsid w:val="00414CD2"/>
    <w:rsid w:val="0041507F"/>
    <w:rsid w:val="0041646A"/>
    <w:rsid w:val="00416528"/>
    <w:rsid w:val="004169DD"/>
    <w:rsid w:val="0041760D"/>
    <w:rsid w:val="00420C9E"/>
    <w:rsid w:val="00421B44"/>
    <w:rsid w:val="00422A56"/>
    <w:rsid w:val="00423048"/>
    <w:rsid w:val="00423922"/>
    <w:rsid w:val="00423B1E"/>
    <w:rsid w:val="004240ED"/>
    <w:rsid w:val="00424BC0"/>
    <w:rsid w:val="00425287"/>
    <w:rsid w:val="0042535A"/>
    <w:rsid w:val="00425812"/>
    <w:rsid w:val="00426843"/>
    <w:rsid w:val="004268DE"/>
    <w:rsid w:val="00426968"/>
    <w:rsid w:val="00426D83"/>
    <w:rsid w:val="00427726"/>
    <w:rsid w:val="00427A19"/>
    <w:rsid w:val="004303D4"/>
    <w:rsid w:val="004304C2"/>
    <w:rsid w:val="00431049"/>
    <w:rsid w:val="004317E7"/>
    <w:rsid w:val="00431B29"/>
    <w:rsid w:val="004328E7"/>
    <w:rsid w:val="00434309"/>
    <w:rsid w:val="0043603B"/>
    <w:rsid w:val="004364E5"/>
    <w:rsid w:val="00436E31"/>
    <w:rsid w:val="00436F21"/>
    <w:rsid w:val="00437029"/>
    <w:rsid w:val="00440E0E"/>
    <w:rsid w:val="00441143"/>
    <w:rsid w:val="00441360"/>
    <w:rsid w:val="00441587"/>
    <w:rsid w:val="00442B39"/>
    <w:rsid w:val="00442E4D"/>
    <w:rsid w:val="004430E7"/>
    <w:rsid w:val="0044351B"/>
    <w:rsid w:val="00443A2C"/>
    <w:rsid w:val="004450C8"/>
    <w:rsid w:val="004450CC"/>
    <w:rsid w:val="0044536B"/>
    <w:rsid w:val="004455D0"/>
    <w:rsid w:val="004458FB"/>
    <w:rsid w:val="00445C99"/>
    <w:rsid w:val="00445E43"/>
    <w:rsid w:val="00447DF2"/>
    <w:rsid w:val="00450D99"/>
    <w:rsid w:val="00451FCF"/>
    <w:rsid w:val="004521BC"/>
    <w:rsid w:val="00453E73"/>
    <w:rsid w:val="00454A13"/>
    <w:rsid w:val="00454E2B"/>
    <w:rsid w:val="00455FB2"/>
    <w:rsid w:val="0046120B"/>
    <w:rsid w:val="00461A3C"/>
    <w:rsid w:val="00461F52"/>
    <w:rsid w:val="00462289"/>
    <w:rsid w:val="00462CCA"/>
    <w:rsid w:val="00463D32"/>
    <w:rsid w:val="004641CF"/>
    <w:rsid w:val="004648D0"/>
    <w:rsid w:val="00464ACC"/>
    <w:rsid w:val="00464C1B"/>
    <w:rsid w:val="00464CA7"/>
    <w:rsid w:val="0046590B"/>
    <w:rsid w:val="00465D3F"/>
    <w:rsid w:val="0046639F"/>
    <w:rsid w:val="00466DE9"/>
    <w:rsid w:val="00467888"/>
    <w:rsid w:val="0047061E"/>
    <w:rsid w:val="00470FF8"/>
    <w:rsid w:val="00471379"/>
    <w:rsid w:val="00471D2B"/>
    <w:rsid w:val="004724C8"/>
    <w:rsid w:val="004727EF"/>
    <w:rsid w:val="00472EBA"/>
    <w:rsid w:val="00473396"/>
    <w:rsid w:val="004737EA"/>
    <w:rsid w:val="00473EA4"/>
    <w:rsid w:val="00473FF0"/>
    <w:rsid w:val="00474135"/>
    <w:rsid w:val="00475170"/>
    <w:rsid w:val="0047584D"/>
    <w:rsid w:val="00476151"/>
    <w:rsid w:val="00482235"/>
    <w:rsid w:val="00482912"/>
    <w:rsid w:val="00482A64"/>
    <w:rsid w:val="00483F95"/>
    <w:rsid w:val="00484802"/>
    <w:rsid w:val="00484E18"/>
    <w:rsid w:val="00485FC3"/>
    <w:rsid w:val="00490310"/>
    <w:rsid w:val="00490EC1"/>
    <w:rsid w:val="00491720"/>
    <w:rsid w:val="004917BB"/>
    <w:rsid w:val="004920E9"/>
    <w:rsid w:val="004926A9"/>
    <w:rsid w:val="00492C53"/>
    <w:rsid w:val="00492E2A"/>
    <w:rsid w:val="00492EDB"/>
    <w:rsid w:val="004931F9"/>
    <w:rsid w:val="0049322B"/>
    <w:rsid w:val="004943D4"/>
    <w:rsid w:val="004944E4"/>
    <w:rsid w:val="00494C61"/>
    <w:rsid w:val="00495307"/>
    <w:rsid w:val="00497B2D"/>
    <w:rsid w:val="004A20D3"/>
    <w:rsid w:val="004A2EA7"/>
    <w:rsid w:val="004A38A6"/>
    <w:rsid w:val="004A40C2"/>
    <w:rsid w:val="004A4167"/>
    <w:rsid w:val="004A42E8"/>
    <w:rsid w:val="004A4895"/>
    <w:rsid w:val="004A497A"/>
    <w:rsid w:val="004A4FC5"/>
    <w:rsid w:val="004A534D"/>
    <w:rsid w:val="004A57E5"/>
    <w:rsid w:val="004B0217"/>
    <w:rsid w:val="004B061D"/>
    <w:rsid w:val="004B0659"/>
    <w:rsid w:val="004B07D1"/>
    <w:rsid w:val="004B105B"/>
    <w:rsid w:val="004B2D4F"/>
    <w:rsid w:val="004B42EA"/>
    <w:rsid w:val="004B4320"/>
    <w:rsid w:val="004B489A"/>
    <w:rsid w:val="004B4B26"/>
    <w:rsid w:val="004B4D71"/>
    <w:rsid w:val="004B50D0"/>
    <w:rsid w:val="004B65ED"/>
    <w:rsid w:val="004B687C"/>
    <w:rsid w:val="004B6A7C"/>
    <w:rsid w:val="004B7251"/>
    <w:rsid w:val="004C0930"/>
    <w:rsid w:val="004C1F14"/>
    <w:rsid w:val="004C1F87"/>
    <w:rsid w:val="004C3073"/>
    <w:rsid w:val="004C32CA"/>
    <w:rsid w:val="004C4445"/>
    <w:rsid w:val="004C5294"/>
    <w:rsid w:val="004C54BE"/>
    <w:rsid w:val="004C614E"/>
    <w:rsid w:val="004C6742"/>
    <w:rsid w:val="004C6ADE"/>
    <w:rsid w:val="004C77A9"/>
    <w:rsid w:val="004C7B1C"/>
    <w:rsid w:val="004D0503"/>
    <w:rsid w:val="004D2435"/>
    <w:rsid w:val="004D34C5"/>
    <w:rsid w:val="004D35B2"/>
    <w:rsid w:val="004D3805"/>
    <w:rsid w:val="004D3AFC"/>
    <w:rsid w:val="004D3E89"/>
    <w:rsid w:val="004D49A2"/>
    <w:rsid w:val="004D4D6F"/>
    <w:rsid w:val="004D55BC"/>
    <w:rsid w:val="004D5997"/>
    <w:rsid w:val="004D5B45"/>
    <w:rsid w:val="004D651D"/>
    <w:rsid w:val="004E064E"/>
    <w:rsid w:val="004E0E8D"/>
    <w:rsid w:val="004E1A84"/>
    <w:rsid w:val="004E35A4"/>
    <w:rsid w:val="004E4323"/>
    <w:rsid w:val="004E616C"/>
    <w:rsid w:val="004E665E"/>
    <w:rsid w:val="004E6C0E"/>
    <w:rsid w:val="004E71BF"/>
    <w:rsid w:val="004E773C"/>
    <w:rsid w:val="004F07F6"/>
    <w:rsid w:val="004F1813"/>
    <w:rsid w:val="004F1B90"/>
    <w:rsid w:val="004F2C62"/>
    <w:rsid w:val="004F30A5"/>
    <w:rsid w:val="004F3B58"/>
    <w:rsid w:val="004F6D1E"/>
    <w:rsid w:val="004F6D26"/>
    <w:rsid w:val="004F77D2"/>
    <w:rsid w:val="004F7E00"/>
    <w:rsid w:val="00500A8F"/>
    <w:rsid w:val="00501E8C"/>
    <w:rsid w:val="00502403"/>
    <w:rsid w:val="00503489"/>
    <w:rsid w:val="0050380A"/>
    <w:rsid w:val="00504496"/>
    <w:rsid w:val="00504ABC"/>
    <w:rsid w:val="005057C6"/>
    <w:rsid w:val="00506374"/>
    <w:rsid w:val="00506B3F"/>
    <w:rsid w:val="00507025"/>
    <w:rsid w:val="005076CC"/>
    <w:rsid w:val="00507C1E"/>
    <w:rsid w:val="00507CF6"/>
    <w:rsid w:val="00510E27"/>
    <w:rsid w:val="005110AB"/>
    <w:rsid w:val="0051161E"/>
    <w:rsid w:val="0051223F"/>
    <w:rsid w:val="0051300E"/>
    <w:rsid w:val="005136C3"/>
    <w:rsid w:val="005138B0"/>
    <w:rsid w:val="00513AE4"/>
    <w:rsid w:val="005143A6"/>
    <w:rsid w:val="0051456D"/>
    <w:rsid w:val="005148C9"/>
    <w:rsid w:val="00514A02"/>
    <w:rsid w:val="00516122"/>
    <w:rsid w:val="00516431"/>
    <w:rsid w:val="00516760"/>
    <w:rsid w:val="00516827"/>
    <w:rsid w:val="0052061A"/>
    <w:rsid w:val="00520AFC"/>
    <w:rsid w:val="00521510"/>
    <w:rsid w:val="0052230A"/>
    <w:rsid w:val="00523034"/>
    <w:rsid w:val="005232A4"/>
    <w:rsid w:val="0052359C"/>
    <w:rsid w:val="00523F33"/>
    <w:rsid w:val="005241DA"/>
    <w:rsid w:val="0052452C"/>
    <w:rsid w:val="00527170"/>
    <w:rsid w:val="00527177"/>
    <w:rsid w:val="00527BA5"/>
    <w:rsid w:val="00527EC5"/>
    <w:rsid w:val="00527EF7"/>
    <w:rsid w:val="0053008F"/>
    <w:rsid w:val="00530170"/>
    <w:rsid w:val="00530297"/>
    <w:rsid w:val="0053043E"/>
    <w:rsid w:val="00532165"/>
    <w:rsid w:val="00532590"/>
    <w:rsid w:val="005325EB"/>
    <w:rsid w:val="0053266F"/>
    <w:rsid w:val="005329BA"/>
    <w:rsid w:val="00532B0A"/>
    <w:rsid w:val="0053330E"/>
    <w:rsid w:val="0053461F"/>
    <w:rsid w:val="005347B8"/>
    <w:rsid w:val="005349DB"/>
    <w:rsid w:val="00534F0F"/>
    <w:rsid w:val="00535324"/>
    <w:rsid w:val="0053579B"/>
    <w:rsid w:val="00535A17"/>
    <w:rsid w:val="00535D2D"/>
    <w:rsid w:val="00535DFA"/>
    <w:rsid w:val="00535E40"/>
    <w:rsid w:val="005366D5"/>
    <w:rsid w:val="0054072C"/>
    <w:rsid w:val="00541215"/>
    <w:rsid w:val="005419CE"/>
    <w:rsid w:val="00541A69"/>
    <w:rsid w:val="0054345A"/>
    <w:rsid w:val="00545042"/>
    <w:rsid w:val="00545DBB"/>
    <w:rsid w:val="00545E1E"/>
    <w:rsid w:val="00545FF2"/>
    <w:rsid w:val="0054735C"/>
    <w:rsid w:val="005475FC"/>
    <w:rsid w:val="00547D32"/>
    <w:rsid w:val="00550DAE"/>
    <w:rsid w:val="00551050"/>
    <w:rsid w:val="0055141C"/>
    <w:rsid w:val="00551743"/>
    <w:rsid w:val="005540D5"/>
    <w:rsid w:val="005543BF"/>
    <w:rsid w:val="00554436"/>
    <w:rsid w:val="00554AA2"/>
    <w:rsid w:val="00554AE9"/>
    <w:rsid w:val="00555099"/>
    <w:rsid w:val="00556CB5"/>
    <w:rsid w:val="0055711E"/>
    <w:rsid w:val="005571CF"/>
    <w:rsid w:val="00557A96"/>
    <w:rsid w:val="00561CBB"/>
    <w:rsid w:val="00562298"/>
    <w:rsid w:val="0056315F"/>
    <w:rsid w:val="0056361F"/>
    <w:rsid w:val="00563621"/>
    <w:rsid w:val="005639B4"/>
    <w:rsid w:val="00563F07"/>
    <w:rsid w:val="00565249"/>
    <w:rsid w:val="005658AE"/>
    <w:rsid w:val="005660B3"/>
    <w:rsid w:val="00566E23"/>
    <w:rsid w:val="00567530"/>
    <w:rsid w:val="00570D94"/>
    <w:rsid w:val="005711C1"/>
    <w:rsid w:val="005712F7"/>
    <w:rsid w:val="00572450"/>
    <w:rsid w:val="00572459"/>
    <w:rsid w:val="005724EE"/>
    <w:rsid w:val="0057349F"/>
    <w:rsid w:val="0057372B"/>
    <w:rsid w:val="00574572"/>
    <w:rsid w:val="005749AD"/>
    <w:rsid w:val="00575164"/>
    <w:rsid w:val="00575B9F"/>
    <w:rsid w:val="00577813"/>
    <w:rsid w:val="00577E75"/>
    <w:rsid w:val="00580B33"/>
    <w:rsid w:val="0058111A"/>
    <w:rsid w:val="005819E9"/>
    <w:rsid w:val="0058244E"/>
    <w:rsid w:val="00582F97"/>
    <w:rsid w:val="00583809"/>
    <w:rsid w:val="00583F0D"/>
    <w:rsid w:val="005841C3"/>
    <w:rsid w:val="00584807"/>
    <w:rsid w:val="00584CCA"/>
    <w:rsid w:val="0058510E"/>
    <w:rsid w:val="00585808"/>
    <w:rsid w:val="0058645D"/>
    <w:rsid w:val="005872D9"/>
    <w:rsid w:val="00587A9D"/>
    <w:rsid w:val="00591B78"/>
    <w:rsid w:val="005937FB"/>
    <w:rsid w:val="00594868"/>
    <w:rsid w:val="00594EAB"/>
    <w:rsid w:val="00596572"/>
    <w:rsid w:val="005965DE"/>
    <w:rsid w:val="00597293"/>
    <w:rsid w:val="005976C5"/>
    <w:rsid w:val="00597990"/>
    <w:rsid w:val="005A2714"/>
    <w:rsid w:val="005A2FE8"/>
    <w:rsid w:val="005A3D52"/>
    <w:rsid w:val="005A3D9E"/>
    <w:rsid w:val="005A475B"/>
    <w:rsid w:val="005A4779"/>
    <w:rsid w:val="005A4DF3"/>
    <w:rsid w:val="005A54DF"/>
    <w:rsid w:val="005A5DF0"/>
    <w:rsid w:val="005A67C8"/>
    <w:rsid w:val="005A6B61"/>
    <w:rsid w:val="005A73DE"/>
    <w:rsid w:val="005A76F8"/>
    <w:rsid w:val="005B22FF"/>
    <w:rsid w:val="005B2F2F"/>
    <w:rsid w:val="005B3602"/>
    <w:rsid w:val="005B3B6E"/>
    <w:rsid w:val="005B47A6"/>
    <w:rsid w:val="005B6A3E"/>
    <w:rsid w:val="005B6ED3"/>
    <w:rsid w:val="005B760C"/>
    <w:rsid w:val="005B7D01"/>
    <w:rsid w:val="005C0EA0"/>
    <w:rsid w:val="005C0F14"/>
    <w:rsid w:val="005C178B"/>
    <w:rsid w:val="005C20BB"/>
    <w:rsid w:val="005C26A3"/>
    <w:rsid w:val="005C3122"/>
    <w:rsid w:val="005C31A2"/>
    <w:rsid w:val="005C3390"/>
    <w:rsid w:val="005C3A67"/>
    <w:rsid w:val="005C44C5"/>
    <w:rsid w:val="005C5FD0"/>
    <w:rsid w:val="005C6142"/>
    <w:rsid w:val="005C6741"/>
    <w:rsid w:val="005C740A"/>
    <w:rsid w:val="005C7741"/>
    <w:rsid w:val="005C78C5"/>
    <w:rsid w:val="005D0D0B"/>
    <w:rsid w:val="005D11E4"/>
    <w:rsid w:val="005D1201"/>
    <w:rsid w:val="005D2363"/>
    <w:rsid w:val="005D29CE"/>
    <w:rsid w:val="005D2D3E"/>
    <w:rsid w:val="005D3F85"/>
    <w:rsid w:val="005D4F0B"/>
    <w:rsid w:val="005D540C"/>
    <w:rsid w:val="005D6191"/>
    <w:rsid w:val="005D665A"/>
    <w:rsid w:val="005D66A1"/>
    <w:rsid w:val="005D6792"/>
    <w:rsid w:val="005D71CE"/>
    <w:rsid w:val="005D7F56"/>
    <w:rsid w:val="005E1C40"/>
    <w:rsid w:val="005E40B9"/>
    <w:rsid w:val="005E4F22"/>
    <w:rsid w:val="005E5128"/>
    <w:rsid w:val="005F01A6"/>
    <w:rsid w:val="005F0C4F"/>
    <w:rsid w:val="005F0F49"/>
    <w:rsid w:val="005F14AB"/>
    <w:rsid w:val="005F271C"/>
    <w:rsid w:val="005F34A6"/>
    <w:rsid w:val="005F3A64"/>
    <w:rsid w:val="005F4704"/>
    <w:rsid w:val="005F54D3"/>
    <w:rsid w:val="005F59D1"/>
    <w:rsid w:val="005F70C0"/>
    <w:rsid w:val="0060033B"/>
    <w:rsid w:val="00601B09"/>
    <w:rsid w:val="00602412"/>
    <w:rsid w:val="006026DF"/>
    <w:rsid w:val="0060478B"/>
    <w:rsid w:val="00604B0E"/>
    <w:rsid w:val="006057F2"/>
    <w:rsid w:val="00605C84"/>
    <w:rsid w:val="00605CC9"/>
    <w:rsid w:val="00605CD9"/>
    <w:rsid w:val="0061045A"/>
    <w:rsid w:val="00610775"/>
    <w:rsid w:val="006113B5"/>
    <w:rsid w:val="00612C46"/>
    <w:rsid w:val="00614E2D"/>
    <w:rsid w:val="006158CF"/>
    <w:rsid w:val="00615F6E"/>
    <w:rsid w:val="00616574"/>
    <w:rsid w:val="006165E4"/>
    <w:rsid w:val="006169F7"/>
    <w:rsid w:val="0061755B"/>
    <w:rsid w:val="0062045C"/>
    <w:rsid w:val="00620925"/>
    <w:rsid w:val="00622624"/>
    <w:rsid w:val="00622742"/>
    <w:rsid w:val="00622A67"/>
    <w:rsid w:val="00622C2F"/>
    <w:rsid w:val="00623E84"/>
    <w:rsid w:val="00625F45"/>
    <w:rsid w:val="006264A9"/>
    <w:rsid w:val="00627FEE"/>
    <w:rsid w:val="00631779"/>
    <w:rsid w:val="006326B2"/>
    <w:rsid w:val="0063301E"/>
    <w:rsid w:val="0063358F"/>
    <w:rsid w:val="00633727"/>
    <w:rsid w:val="00633902"/>
    <w:rsid w:val="00634ECC"/>
    <w:rsid w:val="00635230"/>
    <w:rsid w:val="00635E03"/>
    <w:rsid w:val="00635E72"/>
    <w:rsid w:val="00636376"/>
    <w:rsid w:val="00636790"/>
    <w:rsid w:val="00640610"/>
    <w:rsid w:val="006409CC"/>
    <w:rsid w:val="00640A93"/>
    <w:rsid w:val="00642075"/>
    <w:rsid w:val="00642CE0"/>
    <w:rsid w:val="00643CC1"/>
    <w:rsid w:val="00643E41"/>
    <w:rsid w:val="006450A0"/>
    <w:rsid w:val="006454EE"/>
    <w:rsid w:val="0064621F"/>
    <w:rsid w:val="0064680E"/>
    <w:rsid w:val="00646C4E"/>
    <w:rsid w:val="00646F51"/>
    <w:rsid w:val="006476D1"/>
    <w:rsid w:val="00647AB4"/>
    <w:rsid w:val="00647C75"/>
    <w:rsid w:val="00651A68"/>
    <w:rsid w:val="00651A81"/>
    <w:rsid w:val="00651C38"/>
    <w:rsid w:val="006524E4"/>
    <w:rsid w:val="006530E9"/>
    <w:rsid w:val="0065438A"/>
    <w:rsid w:val="00654E3F"/>
    <w:rsid w:val="00655622"/>
    <w:rsid w:val="006557A8"/>
    <w:rsid w:val="0065725A"/>
    <w:rsid w:val="00657412"/>
    <w:rsid w:val="00657B5C"/>
    <w:rsid w:val="00660BC6"/>
    <w:rsid w:val="00661291"/>
    <w:rsid w:val="00661B79"/>
    <w:rsid w:val="00664A8C"/>
    <w:rsid w:val="0066573A"/>
    <w:rsid w:val="006663E5"/>
    <w:rsid w:val="00666A9E"/>
    <w:rsid w:val="00667391"/>
    <w:rsid w:val="0067081C"/>
    <w:rsid w:val="00671F2E"/>
    <w:rsid w:val="00672016"/>
    <w:rsid w:val="00672213"/>
    <w:rsid w:val="006732A2"/>
    <w:rsid w:val="0067454F"/>
    <w:rsid w:val="006748CA"/>
    <w:rsid w:val="006755A0"/>
    <w:rsid w:val="006763C8"/>
    <w:rsid w:val="00676AC7"/>
    <w:rsid w:val="00677212"/>
    <w:rsid w:val="0068015B"/>
    <w:rsid w:val="00680B80"/>
    <w:rsid w:val="00680BB4"/>
    <w:rsid w:val="00680E3A"/>
    <w:rsid w:val="006816ED"/>
    <w:rsid w:val="00682010"/>
    <w:rsid w:val="006825C6"/>
    <w:rsid w:val="00682B39"/>
    <w:rsid w:val="00682D0E"/>
    <w:rsid w:val="00682F08"/>
    <w:rsid w:val="0068329F"/>
    <w:rsid w:val="0068359B"/>
    <w:rsid w:val="00685E5A"/>
    <w:rsid w:val="00685F96"/>
    <w:rsid w:val="00686F09"/>
    <w:rsid w:val="0068710D"/>
    <w:rsid w:val="006879BC"/>
    <w:rsid w:val="006879EC"/>
    <w:rsid w:val="00687E54"/>
    <w:rsid w:val="00690EE0"/>
    <w:rsid w:val="00691549"/>
    <w:rsid w:val="00691CAB"/>
    <w:rsid w:val="00692454"/>
    <w:rsid w:val="006926B6"/>
    <w:rsid w:val="0069331D"/>
    <w:rsid w:val="00693CCB"/>
    <w:rsid w:val="00694037"/>
    <w:rsid w:val="006943CF"/>
    <w:rsid w:val="00695DBE"/>
    <w:rsid w:val="0069647C"/>
    <w:rsid w:val="006964D0"/>
    <w:rsid w:val="00696C9E"/>
    <w:rsid w:val="00696F8B"/>
    <w:rsid w:val="006979FC"/>
    <w:rsid w:val="006A0062"/>
    <w:rsid w:val="006A0823"/>
    <w:rsid w:val="006A0BBD"/>
    <w:rsid w:val="006A0D2E"/>
    <w:rsid w:val="006A1044"/>
    <w:rsid w:val="006A11B4"/>
    <w:rsid w:val="006A184A"/>
    <w:rsid w:val="006A2174"/>
    <w:rsid w:val="006A2954"/>
    <w:rsid w:val="006A30D1"/>
    <w:rsid w:val="006A33B8"/>
    <w:rsid w:val="006A3EC6"/>
    <w:rsid w:val="006A56CC"/>
    <w:rsid w:val="006A5FF3"/>
    <w:rsid w:val="006A708E"/>
    <w:rsid w:val="006B0650"/>
    <w:rsid w:val="006B0B7F"/>
    <w:rsid w:val="006B0D6B"/>
    <w:rsid w:val="006B144D"/>
    <w:rsid w:val="006B15AC"/>
    <w:rsid w:val="006B1708"/>
    <w:rsid w:val="006B1AAA"/>
    <w:rsid w:val="006B31E0"/>
    <w:rsid w:val="006B387F"/>
    <w:rsid w:val="006B3CAD"/>
    <w:rsid w:val="006B3D1D"/>
    <w:rsid w:val="006B43BB"/>
    <w:rsid w:val="006B4B5D"/>
    <w:rsid w:val="006B4CC4"/>
    <w:rsid w:val="006B531F"/>
    <w:rsid w:val="006B5A36"/>
    <w:rsid w:val="006B6CF3"/>
    <w:rsid w:val="006B7406"/>
    <w:rsid w:val="006C00A1"/>
    <w:rsid w:val="006C142F"/>
    <w:rsid w:val="006C25F9"/>
    <w:rsid w:val="006C4C33"/>
    <w:rsid w:val="006C5571"/>
    <w:rsid w:val="006C5EB8"/>
    <w:rsid w:val="006C6FB5"/>
    <w:rsid w:val="006C7BCD"/>
    <w:rsid w:val="006C7CA6"/>
    <w:rsid w:val="006C7FC0"/>
    <w:rsid w:val="006D0BF1"/>
    <w:rsid w:val="006D11EB"/>
    <w:rsid w:val="006D1293"/>
    <w:rsid w:val="006D16CA"/>
    <w:rsid w:val="006D1742"/>
    <w:rsid w:val="006D2C2C"/>
    <w:rsid w:val="006D3C8F"/>
    <w:rsid w:val="006D3EB4"/>
    <w:rsid w:val="006D5138"/>
    <w:rsid w:val="006D56B8"/>
    <w:rsid w:val="006D5C51"/>
    <w:rsid w:val="006D6F50"/>
    <w:rsid w:val="006D734C"/>
    <w:rsid w:val="006D7466"/>
    <w:rsid w:val="006D7947"/>
    <w:rsid w:val="006D7FB1"/>
    <w:rsid w:val="006E01FA"/>
    <w:rsid w:val="006E13C9"/>
    <w:rsid w:val="006E2A98"/>
    <w:rsid w:val="006E2B5F"/>
    <w:rsid w:val="006E3AF3"/>
    <w:rsid w:val="006E49A3"/>
    <w:rsid w:val="006E4FA7"/>
    <w:rsid w:val="006E5574"/>
    <w:rsid w:val="006E59E4"/>
    <w:rsid w:val="006E5D81"/>
    <w:rsid w:val="006E6EC8"/>
    <w:rsid w:val="006E74E3"/>
    <w:rsid w:val="006F027C"/>
    <w:rsid w:val="006F113E"/>
    <w:rsid w:val="006F1808"/>
    <w:rsid w:val="006F220B"/>
    <w:rsid w:val="006F3012"/>
    <w:rsid w:val="006F3493"/>
    <w:rsid w:val="006F3B5F"/>
    <w:rsid w:val="006F3F24"/>
    <w:rsid w:val="006F4029"/>
    <w:rsid w:val="006F5165"/>
    <w:rsid w:val="006F5F66"/>
    <w:rsid w:val="006F6314"/>
    <w:rsid w:val="006F70AB"/>
    <w:rsid w:val="006F7C19"/>
    <w:rsid w:val="00700555"/>
    <w:rsid w:val="00700B34"/>
    <w:rsid w:val="00700B3C"/>
    <w:rsid w:val="00700D8C"/>
    <w:rsid w:val="007011E2"/>
    <w:rsid w:val="00702BE1"/>
    <w:rsid w:val="00703045"/>
    <w:rsid w:val="00703273"/>
    <w:rsid w:val="007037A3"/>
    <w:rsid w:val="00703BCE"/>
    <w:rsid w:val="00705852"/>
    <w:rsid w:val="007060B7"/>
    <w:rsid w:val="00706552"/>
    <w:rsid w:val="0070697A"/>
    <w:rsid w:val="00706C77"/>
    <w:rsid w:val="00706E61"/>
    <w:rsid w:val="00707559"/>
    <w:rsid w:val="007076B3"/>
    <w:rsid w:val="00707A20"/>
    <w:rsid w:val="00711019"/>
    <w:rsid w:val="00711056"/>
    <w:rsid w:val="00711BE2"/>
    <w:rsid w:val="00712BBF"/>
    <w:rsid w:val="00713137"/>
    <w:rsid w:val="007131AF"/>
    <w:rsid w:val="007151EF"/>
    <w:rsid w:val="00716752"/>
    <w:rsid w:val="00716E99"/>
    <w:rsid w:val="00717A67"/>
    <w:rsid w:val="007201F9"/>
    <w:rsid w:val="0072187D"/>
    <w:rsid w:val="00721D10"/>
    <w:rsid w:val="00721F01"/>
    <w:rsid w:val="00722396"/>
    <w:rsid w:val="007230DE"/>
    <w:rsid w:val="007233A7"/>
    <w:rsid w:val="00723534"/>
    <w:rsid w:val="007246A5"/>
    <w:rsid w:val="007247C0"/>
    <w:rsid w:val="00724D33"/>
    <w:rsid w:val="0072537F"/>
    <w:rsid w:val="007255B5"/>
    <w:rsid w:val="007257CC"/>
    <w:rsid w:val="0072592E"/>
    <w:rsid w:val="007266AF"/>
    <w:rsid w:val="00730B9A"/>
    <w:rsid w:val="0073216B"/>
    <w:rsid w:val="0073236B"/>
    <w:rsid w:val="007329A0"/>
    <w:rsid w:val="007332C1"/>
    <w:rsid w:val="0073385E"/>
    <w:rsid w:val="00733D95"/>
    <w:rsid w:val="0073457A"/>
    <w:rsid w:val="00734841"/>
    <w:rsid w:val="0073487F"/>
    <w:rsid w:val="007360DA"/>
    <w:rsid w:val="007364B1"/>
    <w:rsid w:val="00736653"/>
    <w:rsid w:val="00736E03"/>
    <w:rsid w:val="00736E9E"/>
    <w:rsid w:val="007377A3"/>
    <w:rsid w:val="00740586"/>
    <w:rsid w:val="00740929"/>
    <w:rsid w:val="00741D92"/>
    <w:rsid w:val="00742149"/>
    <w:rsid w:val="00742200"/>
    <w:rsid w:val="00742DEC"/>
    <w:rsid w:val="00743964"/>
    <w:rsid w:val="00743A42"/>
    <w:rsid w:val="00743FAB"/>
    <w:rsid w:val="00745226"/>
    <w:rsid w:val="007459EB"/>
    <w:rsid w:val="007464E1"/>
    <w:rsid w:val="00746640"/>
    <w:rsid w:val="00747936"/>
    <w:rsid w:val="00747BFD"/>
    <w:rsid w:val="00750BF4"/>
    <w:rsid w:val="00751540"/>
    <w:rsid w:val="00751AE7"/>
    <w:rsid w:val="00752F11"/>
    <w:rsid w:val="0075408F"/>
    <w:rsid w:val="00754299"/>
    <w:rsid w:val="00754A34"/>
    <w:rsid w:val="00754E80"/>
    <w:rsid w:val="00755541"/>
    <w:rsid w:val="00755961"/>
    <w:rsid w:val="00756115"/>
    <w:rsid w:val="00760289"/>
    <w:rsid w:val="00761348"/>
    <w:rsid w:val="007614D2"/>
    <w:rsid w:val="00761648"/>
    <w:rsid w:val="00762FE6"/>
    <w:rsid w:val="00763349"/>
    <w:rsid w:val="00764055"/>
    <w:rsid w:val="007651A2"/>
    <w:rsid w:val="007653ED"/>
    <w:rsid w:val="0076584C"/>
    <w:rsid w:val="0076698A"/>
    <w:rsid w:val="00766A2F"/>
    <w:rsid w:val="00766B33"/>
    <w:rsid w:val="00766C53"/>
    <w:rsid w:val="00766C90"/>
    <w:rsid w:val="00767ACC"/>
    <w:rsid w:val="00770DE9"/>
    <w:rsid w:val="00772391"/>
    <w:rsid w:val="007726C9"/>
    <w:rsid w:val="00772EA1"/>
    <w:rsid w:val="00773835"/>
    <w:rsid w:val="007747C9"/>
    <w:rsid w:val="007749F7"/>
    <w:rsid w:val="00774C19"/>
    <w:rsid w:val="00774ECA"/>
    <w:rsid w:val="0077501B"/>
    <w:rsid w:val="00775860"/>
    <w:rsid w:val="00776675"/>
    <w:rsid w:val="00776BC1"/>
    <w:rsid w:val="00777F48"/>
    <w:rsid w:val="00780EDB"/>
    <w:rsid w:val="007826B0"/>
    <w:rsid w:val="00782815"/>
    <w:rsid w:val="00782A33"/>
    <w:rsid w:val="007831F0"/>
    <w:rsid w:val="00783329"/>
    <w:rsid w:val="00783630"/>
    <w:rsid w:val="00783C80"/>
    <w:rsid w:val="00783EEE"/>
    <w:rsid w:val="00783FE6"/>
    <w:rsid w:val="007844BE"/>
    <w:rsid w:val="007846D8"/>
    <w:rsid w:val="0078505D"/>
    <w:rsid w:val="00786475"/>
    <w:rsid w:val="0078750A"/>
    <w:rsid w:val="0078752B"/>
    <w:rsid w:val="0078783C"/>
    <w:rsid w:val="00787A37"/>
    <w:rsid w:val="00790989"/>
    <w:rsid w:val="00790F38"/>
    <w:rsid w:val="00793369"/>
    <w:rsid w:val="00793CE8"/>
    <w:rsid w:val="007949C2"/>
    <w:rsid w:val="00794B4E"/>
    <w:rsid w:val="007951D3"/>
    <w:rsid w:val="007951DA"/>
    <w:rsid w:val="00796B60"/>
    <w:rsid w:val="00796D77"/>
    <w:rsid w:val="0079727E"/>
    <w:rsid w:val="00797A0A"/>
    <w:rsid w:val="007A0497"/>
    <w:rsid w:val="007A0AB7"/>
    <w:rsid w:val="007A1968"/>
    <w:rsid w:val="007A1BF6"/>
    <w:rsid w:val="007A2183"/>
    <w:rsid w:val="007A31C8"/>
    <w:rsid w:val="007A342B"/>
    <w:rsid w:val="007A366C"/>
    <w:rsid w:val="007A36EA"/>
    <w:rsid w:val="007A418E"/>
    <w:rsid w:val="007A49E4"/>
    <w:rsid w:val="007A55A6"/>
    <w:rsid w:val="007A5E41"/>
    <w:rsid w:val="007A6657"/>
    <w:rsid w:val="007A671B"/>
    <w:rsid w:val="007A7288"/>
    <w:rsid w:val="007A741B"/>
    <w:rsid w:val="007A745E"/>
    <w:rsid w:val="007B0E51"/>
    <w:rsid w:val="007B16E3"/>
    <w:rsid w:val="007B1C1C"/>
    <w:rsid w:val="007B31FE"/>
    <w:rsid w:val="007B4878"/>
    <w:rsid w:val="007B4A2F"/>
    <w:rsid w:val="007B5956"/>
    <w:rsid w:val="007B7660"/>
    <w:rsid w:val="007C0175"/>
    <w:rsid w:val="007C02F2"/>
    <w:rsid w:val="007C0952"/>
    <w:rsid w:val="007C1608"/>
    <w:rsid w:val="007C16D0"/>
    <w:rsid w:val="007C2377"/>
    <w:rsid w:val="007C2492"/>
    <w:rsid w:val="007C2A3E"/>
    <w:rsid w:val="007C2F8D"/>
    <w:rsid w:val="007C37BD"/>
    <w:rsid w:val="007C3E28"/>
    <w:rsid w:val="007C427C"/>
    <w:rsid w:val="007C4A14"/>
    <w:rsid w:val="007C5781"/>
    <w:rsid w:val="007C5A83"/>
    <w:rsid w:val="007C63B8"/>
    <w:rsid w:val="007C660C"/>
    <w:rsid w:val="007C6BCF"/>
    <w:rsid w:val="007C73D2"/>
    <w:rsid w:val="007C74E3"/>
    <w:rsid w:val="007C7B4C"/>
    <w:rsid w:val="007D0D56"/>
    <w:rsid w:val="007D2DCA"/>
    <w:rsid w:val="007D38FB"/>
    <w:rsid w:val="007D3E50"/>
    <w:rsid w:val="007D40FC"/>
    <w:rsid w:val="007D5330"/>
    <w:rsid w:val="007D5724"/>
    <w:rsid w:val="007D6301"/>
    <w:rsid w:val="007D662A"/>
    <w:rsid w:val="007D7145"/>
    <w:rsid w:val="007D7754"/>
    <w:rsid w:val="007D7978"/>
    <w:rsid w:val="007D7A1B"/>
    <w:rsid w:val="007E14D4"/>
    <w:rsid w:val="007E1BA5"/>
    <w:rsid w:val="007E2FC5"/>
    <w:rsid w:val="007E37FA"/>
    <w:rsid w:val="007E4004"/>
    <w:rsid w:val="007E44E8"/>
    <w:rsid w:val="007E4BD4"/>
    <w:rsid w:val="007E55DC"/>
    <w:rsid w:val="007E6227"/>
    <w:rsid w:val="007E66B3"/>
    <w:rsid w:val="007E6CD1"/>
    <w:rsid w:val="007E6D70"/>
    <w:rsid w:val="007F0527"/>
    <w:rsid w:val="007F06F4"/>
    <w:rsid w:val="007F0D68"/>
    <w:rsid w:val="007F0FDA"/>
    <w:rsid w:val="007F14D0"/>
    <w:rsid w:val="007F1B8D"/>
    <w:rsid w:val="007F2036"/>
    <w:rsid w:val="007F22A4"/>
    <w:rsid w:val="007F2931"/>
    <w:rsid w:val="007F2AA5"/>
    <w:rsid w:val="007F35F1"/>
    <w:rsid w:val="007F3711"/>
    <w:rsid w:val="007F3AD6"/>
    <w:rsid w:val="007F4FF9"/>
    <w:rsid w:val="007F5236"/>
    <w:rsid w:val="007F5416"/>
    <w:rsid w:val="007F5B82"/>
    <w:rsid w:val="007F60B6"/>
    <w:rsid w:val="0080109F"/>
    <w:rsid w:val="0080138C"/>
    <w:rsid w:val="008017F0"/>
    <w:rsid w:val="00802853"/>
    <w:rsid w:val="00802EB3"/>
    <w:rsid w:val="008032FC"/>
    <w:rsid w:val="00803A79"/>
    <w:rsid w:val="008041AB"/>
    <w:rsid w:val="00804436"/>
    <w:rsid w:val="008044F0"/>
    <w:rsid w:val="00804C65"/>
    <w:rsid w:val="00805182"/>
    <w:rsid w:val="00806CE0"/>
    <w:rsid w:val="0081011C"/>
    <w:rsid w:val="008101C0"/>
    <w:rsid w:val="00810A66"/>
    <w:rsid w:val="00811856"/>
    <w:rsid w:val="008118BB"/>
    <w:rsid w:val="00811E11"/>
    <w:rsid w:val="0081216C"/>
    <w:rsid w:val="00812D1E"/>
    <w:rsid w:val="00812EDF"/>
    <w:rsid w:val="00813AF2"/>
    <w:rsid w:val="00813C31"/>
    <w:rsid w:val="00813C69"/>
    <w:rsid w:val="00813C72"/>
    <w:rsid w:val="00813D39"/>
    <w:rsid w:val="008140C2"/>
    <w:rsid w:val="008144D9"/>
    <w:rsid w:val="008148A7"/>
    <w:rsid w:val="00814E34"/>
    <w:rsid w:val="00815BA8"/>
    <w:rsid w:val="00815BC3"/>
    <w:rsid w:val="0081673F"/>
    <w:rsid w:val="008168DA"/>
    <w:rsid w:val="008169C6"/>
    <w:rsid w:val="00816AAB"/>
    <w:rsid w:val="00817823"/>
    <w:rsid w:val="00817D74"/>
    <w:rsid w:val="00817DA3"/>
    <w:rsid w:val="00820191"/>
    <w:rsid w:val="008202A7"/>
    <w:rsid w:val="008215EF"/>
    <w:rsid w:val="008216BE"/>
    <w:rsid w:val="008219A4"/>
    <w:rsid w:val="00821B20"/>
    <w:rsid w:val="00821F13"/>
    <w:rsid w:val="008222CA"/>
    <w:rsid w:val="008240A3"/>
    <w:rsid w:val="0082434D"/>
    <w:rsid w:val="0082443C"/>
    <w:rsid w:val="008265EB"/>
    <w:rsid w:val="00826745"/>
    <w:rsid w:val="00827D11"/>
    <w:rsid w:val="00830054"/>
    <w:rsid w:val="008307A4"/>
    <w:rsid w:val="00830E08"/>
    <w:rsid w:val="0083101E"/>
    <w:rsid w:val="00831FA2"/>
    <w:rsid w:val="00832747"/>
    <w:rsid w:val="00832DC6"/>
    <w:rsid w:val="0083310C"/>
    <w:rsid w:val="00833780"/>
    <w:rsid w:val="0083392A"/>
    <w:rsid w:val="00833B7F"/>
    <w:rsid w:val="00834825"/>
    <w:rsid w:val="0083588D"/>
    <w:rsid w:val="00836256"/>
    <w:rsid w:val="00836F68"/>
    <w:rsid w:val="00837702"/>
    <w:rsid w:val="00840A63"/>
    <w:rsid w:val="00840A7D"/>
    <w:rsid w:val="00840BCE"/>
    <w:rsid w:val="00840E20"/>
    <w:rsid w:val="008426EE"/>
    <w:rsid w:val="0084307B"/>
    <w:rsid w:val="00843095"/>
    <w:rsid w:val="00843602"/>
    <w:rsid w:val="00843A7C"/>
    <w:rsid w:val="0084425C"/>
    <w:rsid w:val="008442E5"/>
    <w:rsid w:val="00844778"/>
    <w:rsid w:val="00844F2F"/>
    <w:rsid w:val="00845A3F"/>
    <w:rsid w:val="00845E67"/>
    <w:rsid w:val="00845E7B"/>
    <w:rsid w:val="00846163"/>
    <w:rsid w:val="008464C0"/>
    <w:rsid w:val="008466FE"/>
    <w:rsid w:val="0084709A"/>
    <w:rsid w:val="008471C6"/>
    <w:rsid w:val="0084749C"/>
    <w:rsid w:val="00847B10"/>
    <w:rsid w:val="00847BD8"/>
    <w:rsid w:val="00850834"/>
    <w:rsid w:val="00851A1D"/>
    <w:rsid w:val="0085247C"/>
    <w:rsid w:val="00852A55"/>
    <w:rsid w:val="00852F40"/>
    <w:rsid w:val="008541E0"/>
    <w:rsid w:val="0085449A"/>
    <w:rsid w:val="00854CD8"/>
    <w:rsid w:val="00854D01"/>
    <w:rsid w:val="00855A82"/>
    <w:rsid w:val="008566E8"/>
    <w:rsid w:val="00856C8D"/>
    <w:rsid w:val="00856E85"/>
    <w:rsid w:val="00860741"/>
    <w:rsid w:val="0086094F"/>
    <w:rsid w:val="00860E37"/>
    <w:rsid w:val="008620FA"/>
    <w:rsid w:val="00862F6E"/>
    <w:rsid w:val="00862FE3"/>
    <w:rsid w:val="008634BD"/>
    <w:rsid w:val="00863F71"/>
    <w:rsid w:val="00863FD3"/>
    <w:rsid w:val="008643C7"/>
    <w:rsid w:val="0086490A"/>
    <w:rsid w:val="00864C77"/>
    <w:rsid w:val="00866E1B"/>
    <w:rsid w:val="00866FDB"/>
    <w:rsid w:val="00867DDC"/>
    <w:rsid w:val="008704A1"/>
    <w:rsid w:val="008708F3"/>
    <w:rsid w:val="00870A39"/>
    <w:rsid w:val="00870BCF"/>
    <w:rsid w:val="00870D98"/>
    <w:rsid w:val="00870DCA"/>
    <w:rsid w:val="0087121E"/>
    <w:rsid w:val="00873300"/>
    <w:rsid w:val="0087355C"/>
    <w:rsid w:val="00873650"/>
    <w:rsid w:val="008737DC"/>
    <w:rsid w:val="00874827"/>
    <w:rsid w:val="00874AE7"/>
    <w:rsid w:val="00874B32"/>
    <w:rsid w:val="00874E23"/>
    <w:rsid w:val="0087501A"/>
    <w:rsid w:val="00875F6B"/>
    <w:rsid w:val="0087608D"/>
    <w:rsid w:val="00876308"/>
    <w:rsid w:val="008767D2"/>
    <w:rsid w:val="00876C9B"/>
    <w:rsid w:val="0088088F"/>
    <w:rsid w:val="00881316"/>
    <w:rsid w:val="00881448"/>
    <w:rsid w:val="0088152D"/>
    <w:rsid w:val="00882668"/>
    <w:rsid w:val="00882C52"/>
    <w:rsid w:val="008858B8"/>
    <w:rsid w:val="00885972"/>
    <w:rsid w:val="0088675E"/>
    <w:rsid w:val="0088684F"/>
    <w:rsid w:val="008870F9"/>
    <w:rsid w:val="00887981"/>
    <w:rsid w:val="00887C38"/>
    <w:rsid w:val="00887C4A"/>
    <w:rsid w:val="008900EB"/>
    <w:rsid w:val="008909AA"/>
    <w:rsid w:val="00890CA9"/>
    <w:rsid w:val="00890D54"/>
    <w:rsid w:val="0089112E"/>
    <w:rsid w:val="0089199E"/>
    <w:rsid w:val="008927C5"/>
    <w:rsid w:val="008937F1"/>
    <w:rsid w:val="00893D2C"/>
    <w:rsid w:val="0089427B"/>
    <w:rsid w:val="008949B2"/>
    <w:rsid w:val="008954C2"/>
    <w:rsid w:val="00896396"/>
    <w:rsid w:val="0089669B"/>
    <w:rsid w:val="008976E6"/>
    <w:rsid w:val="008A0060"/>
    <w:rsid w:val="008A040C"/>
    <w:rsid w:val="008A0579"/>
    <w:rsid w:val="008A0F12"/>
    <w:rsid w:val="008A3D71"/>
    <w:rsid w:val="008A3FAA"/>
    <w:rsid w:val="008A4054"/>
    <w:rsid w:val="008A410B"/>
    <w:rsid w:val="008A4434"/>
    <w:rsid w:val="008A532A"/>
    <w:rsid w:val="008A5BDB"/>
    <w:rsid w:val="008A6B85"/>
    <w:rsid w:val="008A7CCE"/>
    <w:rsid w:val="008B000D"/>
    <w:rsid w:val="008B09CC"/>
    <w:rsid w:val="008B1BCA"/>
    <w:rsid w:val="008B1F8A"/>
    <w:rsid w:val="008B3EBA"/>
    <w:rsid w:val="008B46E8"/>
    <w:rsid w:val="008B51E9"/>
    <w:rsid w:val="008B56C7"/>
    <w:rsid w:val="008C06C5"/>
    <w:rsid w:val="008C144B"/>
    <w:rsid w:val="008C19DF"/>
    <w:rsid w:val="008C3A01"/>
    <w:rsid w:val="008C4224"/>
    <w:rsid w:val="008C4688"/>
    <w:rsid w:val="008C563B"/>
    <w:rsid w:val="008C5C71"/>
    <w:rsid w:val="008C62D1"/>
    <w:rsid w:val="008C6386"/>
    <w:rsid w:val="008C694B"/>
    <w:rsid w:val="008C7649"/>
    <w:rsid w:val="008C76B0"/>
    <w:rsid w:val="008C7D86"/>
    <w:rsid w:val="008D037E"/>
    <w:rsid w:val="008D043E"/>
    <w:rsid w:val="008D0847"/>
    <w:rsid w:val="008D0995"/>
    <w:rsid w:val="008D0B09"/>
    <w:rsid w:val="008D1545"/>
    <w:rsid w:val="008D2A4C"/>
    <w:rsid w:val="008D4AB1"/>
    <w:rsid w:val="008D4EFC"/>
    <w:rsid w:val="008D4F75"/>
    <w:rsid w:val="008D5A11"/>
    <w:rsid w:val="008D5E66"/>
    <w:rsid w:val="008D6B22"/>
    <w:rsid w:val="008E0CF2"/>
    <w:rsid w:val="008E151F"/>
    <w:rsid w:val="008E15D8"/>
    <w:rsid w:val="008E19A9"/>
    <w:rsid w:val="008E23B4"/>
    <w:rsid w:val="008E2614"/>
    <w:rsid w:val="008E26FF"/>
    <w:rsid w:val="008E289E"/>
    <w:rsid w:val="008E367D"/>
    <w:rsid w:val="008E46CE"/>
    <w:rsid w:val="008E5409"/>
    <w:rsid w:val="008E5F60"/>
    <w:rsid w:val="008E628F"/>
    <w:rsid w:val="008E63FB"/>
    <w:rsid w:val="008E7293"/>
    <w:rsid w:val="008E73B4"/>
    <w:rsid w:val="008E7EDA"/>
    <w:rsid w:val="008E7FC9"/>
    <w:rsid w:val="008F010A"/>
    <w:rsid w:val="008F039F"/>
    <w:rsid w:val="008F0963"/>
    <w:rsid w:val="008F0AF4"/>
    <w:rsid w:val="008F212B"/>
    <w:rsid w:val="008F27D6"/>
    <w:rsid w:val="008F346C"/>
    <w:rsid w:val="008F3AFB"/>
    <w:rsid w:val="008F467C"/>
    <w:rsid w:val="008F62E6"/>
    <w:rsid w:val="008F6C99"/>
    <w:rsid w:val="008F74C1"/>
    <w:rsid w:val="0090280D"/>
    <w:rsid w:val="00903643"/>
    <w:rsid w:val="00903ADA"/>
    <w:rsid w:val="00903F49"/>
    <w:rsid w:val="00904671"/>
    <w:rsid w:val="0090525A"/>
    <w:rsid w:val="00906074"/>
    <w:rsid w:val="00906212"/>
    <w:rsid w:val="009105A9"/>
    <w:rsid w:val="00910BA1"/>
    <w:rsid w:val="00910DEE"/>
    <w:rsid w:val="00911372"/>
    <w:rsid w:val="00911383"/>
    <w:rsid w:val="0091220F"/>
    <w:rsid w:val="00912D45"/>
    <w:rsid w:val="00913061"/>
    <w:rsid w:val="009132D5"/>
    <w:rsid w:val="00913332"/>
    <w:rsid w:val="009136A7"/>
    <w:rsid w:val="00913C30"/>
    <w:rsid w:val="00915294"/>
    <w:rsid w:val="009163D4"/>
    <w:rsid w:val="009168B4"/>
    <w:rsid w:val="0091699D"/>
    <w:rsid w:val="00916FC9"/>
    <w:rsid w:val="009174BB"/>
    <w:rsid w:val="009177C2"/>
    <w:rsid w:val="009209D2"/>
    <w:rsid w:val="00921015"/>
    <w:rsid w:val="00921536"/>
    <w:rsid w:val="00922654"/>
    <w:rsid w:val="00922792"/>
    <w:rsid w:val="00922B9D"/>
    <w:rsid w:val="009236A4"/>
    <w:rsid w:val="00923F80"/>
    <w:rsid w:val="00925724"/>
    <w:rsid w:val="00925CEE"/>
    <w:rsid w:val="00926176"/>
    <w:rsid w:val="00926668"/>
    <w:rsid w:val="009276FA"/>
    <w:rsid w:val="00927729"/>
    <w:rsid w:val="0092779F"/>
    <w:rsid w:val="00927AA1"/>
    <w:rsid w:val="00930857"/>
    <w:rsid w:val="00931137"/>
    <w:rsid w:val="00931599"/>
    <w:rsid w:val="00931961"/>
    <w:rsid w:val="00932482"/>
    <w:rsid w:val="00933EA0"/>
    <w:rsid w:val="00934253"/>
    <w:rsid w:val="009347B6"/>
    <w:rsid w:val="009352AB"/>
    <w:rsid w:val="00936417"/>
    <w:rsid w:val="00936714"/>
    <w:rsid w:val="00936A40"/>
    <w:rsid w:val="00937271"/>
    <w:rsid w:val="00937717"/>
    <w:rsid w:val="00940946"/>
    <w:rsid w:val="00940E4F"/>
    <w:rsid w:val="0094118F"/>
    <w:rsid w:val="00941EEB"/>
    <w:rsid w:val="009421CA"/>
    <w:rsid w:val="009429FC"/>
    <w:rsid w:val="00942B64"/>
    <w:rsid w:val="00942DD6"/>
    <w:rsid w:val="0094405D"/>
    <w:rsid w:val="00944307"/>
    <w:rsid w:val="009449E3"/>
    <w:rsid w:val="00944DEB"/>
    <w:rsid w:val="009453AC"/>
    <w:rsid w:val="0094585C"/>
    <w:rsid w:val="00946BB8"/>
    <w:rsid w:val="00947B17"/>
    <w:rsid w:val="0095044A"/>
    <w:rsid w:val="00950549"/>
    <w:rsid w:val="00951BE1"/>
    <w:rsid w:val="00951F62"/>
    <w:rsid w:val="009523C8"/>
    <w:rsid w:val="0095263E"/>
    <w:rsid w:val="00952855"/>
    <w:rsid w:val="00952E35"/>
    <w:rsid w:val="009531BF"/>
    <w:rsid w:val="00954C70"/>
    <w:rsid w:val="00954DF4"/>
    <w:rsid w:val="0095500A"/>
    <w:rsid w:val="00955666"/>
    <w:rsid w:val="00956E46"/>
    <w:rsid w:val="00957880"/>
    <w:rsid w:val="00957AB7"/>
    <w:rsid w:val="00957C81"/>
    <w:rsid w:val="00960A90"/>
    <w:rsid w:val="00960FDC"/>
    <w:rsid w:val="00961D29"/>
    <w:rsid w:val="009628E8"/>
    <w:rsid w:val="00962975"/>
    <w:rsid w:val="0096357A"/>
    <w:rsid w:val="0096360E"/>
    <w:rsid w:val="00963C2A"/>
    <w:rsid w:val="009679DA"/>
    <w:rsid w:val="009708A3"/>
    <w:rsid w:val="00972B9D"/>
    <w:rsid w:val="009736D9"/>
    <w:rsid w:val="00973B00"/>
    <w:rsid w:val="00973B52"/>
    <w:rsid w:val="00973D55"/>
    <w:rsid w:val="00973DB4"/>
    <w:rsid w:val="0097428F"/>
    <w:rsid w:val="009745F5"/>
    <w:rsid w:val="00974BB2"/>
    <w:rsid w:val="00975279"/>
    <w:rsid w:val="00975B61"/>
    <w:rsid w:val="00977808"/>
    <w:rsid w:val="009800B1"/>
    <w:rsid w:val="00980337"/>
    <w:rsid w:val="0098050D"/>
    <w:rsid w:val="00980CD3"/>
    <w:rsid w:val="00981387"/>
    <w:rsid w:val="00982212"/>
    <w:rsid w:val="009830AB"/>
    <w:rsid w:val="0098372A"/>
    <w:rsid w:val="00983DCD"/>
    <w:rsid w:val="0098422D"/>
    <w:rsid w:val="009855AF"/>
    <w:rsid w:val="00985750"/>
    <w:rsid w:val="00985BD1"/>
    <w:rsid w:val="00986FAD"/>
    <w:rsid w:val="0098731C"/>
    <w:rsid w:val="009877B7"/>
    <w:rsid w:val="00987BD1"/>
    <w:rsid w:val="00987DBE"/>
    <w:rsid w:val="00990FEA"/>
    <w:rsid w:val="00991047"/>
    <w:rsid w:val="009910A1"/>
    <w:rsid w:val="00991343"/>
    <w:rsid w:val="00991C9C"/>
    <w:rsid w:val="00992EA7"/>
    <w:rsid w:val="00993440"/>
    <w:rsid w:val="0099370E"/>
    <w:rsid w:val="00993872"/>
    <w:rsid w:val="00994F43"/>
    <w:rsid w:val="00994F6E"/>
    <w:rsid w:val="00995633"/>
    <w:rsid w:val="00995A04"/>
    <w:rsid w:val="009961AA"/>
    <w:rsid w:val="00996592"/>
    <w:rsid w:val="0099675D"/>
    <w:rsid w:val="00997E96"/>
    <w:rsid w:val="009A0EB9"/>
    <w:rsid w:val="009A1495"/>
    <w:rsid w:val="009A1E6A"/>
    <w:rsid w:val="009A1F94"/>
    <w:rsid w:val="009A2496"/>
    <w:rsid w:val="009A27E6"/>
    <w:rsid w:val="009A300E"/>
    <w:rsid w:val="009A33AA"/>
    <w:rsid w:val="009A3938"/>
    <w:rsid w:val="009A48E8"/>
    <w:rsid w:val="009A5522"/>
    <w:rsid w:val="009A5C9B"/>
    <w:rsid w:val="009A5EBE"/>
    <w:rsid w:val="009A5F13"/>
    <w:rsid w:val="009A62CC"/>
    <w:rsid w:val="009A75A8"/>
    <w:rsid w:val="009A77EB"/>
    <w:rsid w:val="009B0C23"/>
    <w:rsid w:val="009B2184"/>
    <w:rsid w:val="009B21E7"/>
    <w:rsid w:val="009B2758"/>
    <w:rsid w:val="009B3077"/>
    <w:rsid w:val="009B35C5"/>
    <w:rsid w:val="009B3A38"/>
    <w:rsid w:val="009B3F4B"/>
    <w:rsid w:val="009B4CBF"/>
    <w:rsid w:val="009B5777"/>
    <w:rsid w:val="009B5C5E"/>
    <w:rsid w:val="009B5CC6"/>
    <w:rsid w:val="009B7246"/>
    <w:rsid w:val="009C031F"/>
    <w:rsid w:val="009C0596"/>
    <w:rsid w:val="009C0B07"/>
    <w:rsid w:val="009C11A6"/>
    <w:rsid w:val="009C1A0F"/>
    <w:rsid w:val="009C1C52"/>
    <w:rsid w:val="009C1E1E"/>
    <w:rsid w:val="009C1F8F"/>
    <w:rsid w:val="009C2175"/>
    <w:rsid w:val="009C2C6C"/>
    <w:rsid w:val="009C3CF7"/>
    <w:rsid w:val="009C3F14"/>
    <w:rsid w:val="009C4378"/>
    <w:rsid w:val="009C4A0A"/>
    <w:rsid w:val="009C4B67"/>
    <w:rsid w:val="009C60C9"/>
    <w:rsid w:val="009C6150"/>
    <w:rsid w:val="009C67C3"/>
    <w:rsid w:val="009C6860"/>
    <w:rsid w:val="009C69A1"/>
    <w:rsid w:val="009C6BE7"/>
    <w:rsid w:val="009C7C1D"/>
    <w:rsid w:val="009D0394"/>
    <w:rsid w:val="009D0DD9"/>
    <w:rsid w:val="009D110C"/>
    <w:rsid w:val="009D128C"/>
    <w:rsid w:val="009D1B5F"/>
    <w:rsid w:val="009D2034"/>
    <w:rsid w:val="009D2065"/>
    <w:rsid w:val="009D32EA"/>
    <w:rsid w:val="009D4111"/>
    <w:rsid w:val="009D4C17"/>
    <w:rsid w:val="009D5B2F"/>
    <w:rsid w:val="009D6110"/>
    <w:rsid w:val="009D6C4F"/>
    <w:rsid w:val="009D7444"/>
    <w:rsid w:val="009D7D58"/>
    <w:rsid w:val="009E079E"/>
    <w:rsid w:val="009E09A8"/>
    <w:rsid w:val="009E113D"/>
    <w:rsid w:val="009E2938"/>
    <w:rsid w:val="009E2A95"/>
    <w:rsid w:val="009E2D4F"/>
    <w:rsid w:val="009E2DDC"/>
    <w:rsid w:val="009E3278"/>
    <w:rsid w:val="009E3406"/>
    <w:rsid w:val="009E46F4"/>
    <w:rsid w:val="009E5333"/>
    <w:rsid w:val="009E5B39"/>
    <w:rsid w:val="009E615F"/>
    <w:rsid w:val="009E6444"/>
    <w:rsid w:val="009E69FB"/>
    <w:rsid w:val="009E6A6A"/>
    <w:rsid w:val="009E76F7"/>
    <w:rsid w:val="009E7701"/>
    <w:rsid w:val="009F0A02"/>
    <w:rsid w:val="009F0A31"/>
    <w:rsid w:val="009F22A7"/>
    <w:rsid w:val="009F2540"/>
    <w:rsid w:val="009F26DF"/>
    <w:rsid w:val="009F2DF8"/>
    <w:rsid w:val="009F3CE8"/>
    <w:rsid w:val="009F5359"/>
    <w:rsid w:val="009F5942"/>
    <w:rsid w:val="009F5FE3"/>
    <w:rsid w:val="009F6099"/>
    <w:rsid w:val="009F6CD5"/>
    <w:rsid w:val="009F7233"/>
    <w:rsid w:val="00A00C8E"/>
    <w:rsid w:val="00A00D8F"/>
    <w:rsid w:val="00A0132D"/>
    <w:rsid w:val="00A0184F"/>
    <w:rsid w:val="00A01A25"/>
    <w:rsid w:val="00A026C6"/>
    <w:rsid w:val="00A029A2"/>
    <w:rsid w:val="00A02DF9"/>
    <w:rsid w:val="00A04632"/>
    <w:rsid w:val="00A048AA"/>
    <w:rsid w:val="00A0623C"/>
    <w:rsid w:val="00A06738"/>
    <w:rsid w:val="00A07766"/>
    <w:rsid w:val="00A07C94"/>
    <w:rsid w:val="00A07D1D"/>
    <w:rsid w:val="00A07F16"/>
    <w:rsid w:val="00A10620"/>
    <w:rsid w:val="00A10802"/>
    <w:rsid w:val="00A11A3D"/>
    <w:rsid w:val="00A12859"/>
    <w:rsid w:val="00A12878"/>
    <w:rsid w:val="00A12E3A"/>
    <w:rsid w:val="00A131C0"/>
    <w:rsid w:val="00A147AC"/>
    <w:rsid w:val="00A149ED"/>
    <w:rsid w:val="00A15596"/>
    <w:rsid w:val="00A15752"/>
    <w:rsid w:val="00A1577A"/>
    <w:rsid w:val="00A16537"/>
    <w:rsid w:val="00A16B56"/>
    <w:rsid w:val="00A1706C"/>
    <w:rsid w:val="00A1795C"/>
    <w:rsid w:val="00A17DBF"/>
    <w:rsid w:val="00A20B5F"/>
    <w:rsid w:val="00A214C9"/>
    <w:rsid w:val="00A2275D"/>
    <w:rsid w:val="00A22A90"/>
    <w:rsid w:val="00A23813"/>
    <w:rsid w:val="00A2514A"/>
    <w:rsid w:val="00A251F9"/>
    <w:rsid w:val="00A25704"/>
    <w:rsid w:val="00A25B5D"/>
    <w:rsid w:val="00A265C7"/>
    <w:rsid w:val="00A26EDC"/>
    <w:rsid w:val="00A26F82"/>
    <w:rsid w:val="00A27715"/>
    <w:rsid w:val="00A30916"/>
    <w:rsid w:val="00A321BC"/>
    <w:rsid w:val="00A327D6"/>
    <w:rsid w:val="00A32FE7"/>
    <w:rsid w:val="00A33149"/>
    <w:rsid w:val="00A34736"/>
    <w:rsid w:val="00A3475C"/>
    <w:rsid w:val="00A35364"/>
    <w:rsid w:val="00A353DD"/>
    <w:rsid w:val="00A3559F"/>
    <w:rsid w:val="00A364D7"/>
    <w:rsid w:val="00A373D9"/>
    <w:rsid w:val="00A374D0"/>
    <w:rsid w:val="00A37939"/>
    <w:rsid w:val="00A37C09"/>
    <w:rsid w:val="00A40050"/>
    <w:rsid w:val="00A40502"/>
    <w:rsid w:val="00A40FA2"/>
    <w:rsid w:val="00A4133F"/>
    <w:rsid w:val="00A41377"/>
    <w:rsid w:val="00A41F5F"/>
    <w:rsid w:val="00A4282E"/>
    <w:rsid w:val="00A43430"/>
    <w:rsid w:val="00A435C4"/>
    <w:rsid w:val="00A43A7F"/>
    <w:rsid w:val="00A43BE5"/>
    <w:rsid w:val="00A447D6"/>
    <w:rsid w:val="00A45134"/>
    <w:rsid w:val="00A461A0"/>
    <w:rsid w:val="00A465AF"/>
    <w:rsid w:val="00A467DC"/>
    <w:rsid w:val="00A46D21"/>
    <w:rsid w:val="00A46FEF"/>
    <w:rsid w:val="00A471B6"/>
    <w:rsid w:val="00A47DA3"/>
    <w:rsid w:val="00A5122F"/>
    <w:rsid w:val="00A51371"/>
    <w:rsid w:val="00A5165F"/>
    <w:rsid w:val="00A51A61"/>
    <w:rsid w:val="00A5213C"/>
    <w:rsid w:val="00A5256F"/>
    <w:rsid w:val="00A52AEB"/>
    <w:rsid w:val="00A544D5"/>
    <w:rsid w:val="00A54CDC"/>
    <w:rsid w:val="00A550FF"/>
    <w:rsid w:val="00A55297"/>
    <w:rsid w:val="00A55E38"/>
    <w:rsid w:val="00A56440"/>
    <w:rsid w:val="00A569FE"/>
    <w:rsid w:val="00A57127"/>
    <w:rsid w:val="00A57697"/>
    <w:rsid w:val="00A579C8"/>
    <w:rsid w:val="00A60375"/>
    <w:rsid w:val="00A611C5"/>
    <w:rsid w:val="00A62DA8"/>
    <w:rsid w:val="00A62DF7"/>
    <w:rsid w:val="00A6373A"/>
    <w:rsid w:val="00A63F1B"/>
    <w:rsid w:val="00A6453E"/>
    <w:rsid w:val="00A653F3"/>
    <w:rsid w:val="00A655A4"/>
    <w:rsid w:val="00A66E3C"/>
    <w:rsid w:val="00A702F6"/>
    <w:rsid w:val="00A70A7D"/>
    <w:rsid w:val="00A71BDB"/>
    <w:rsid w:val="00A71D8A"/>
    <w:rsid w:val="00A720F5"/>
    <w:rsid w:val="00A72303"/>
    <w:rsid w:val="00A72889"/>
    <w:rsid w:val="00A731EF"/>
    <w:rsid w:val="00A731F1"/>
    <w:rsid w:val="00A743A1"/>
    <w:rsid w:val="00A7473D"/>
    <w:rsid w:val="00A74EC7"/>
    <w:rsid w:val="00A75355"/>
    <w:rsid w:val="00A7646E"/>
    <w:rsid w:val="00A76545"/>
    <w:rsid w:val="00A80DB1"/>
    <w:rsid w:val="00A80EA7"/>
    <w:rsid w:val="00A81178"/>
    <w:rsid w:val="00A81762"/>
    <w:rsid w:val="00A81FBA"/>
    <w:rsid w:val="00A824F7"/>
    <w:rsid w:val="00A82910"/>
    <w:rsid w:val="00A835D5"/>
    <w:rsid w:val="00A84119"/>
    <w:rsid w:val="00A8448E"/>
    <w:rsid w:val="00A84C6F"/>
    <w:rsid w:val="00A853C1"/>
    <w:rsid w:val="00A8633C"/>
    <w:rsid w:val="00A86500"/>
    <w:rsid w:val="00A86D71"/>
    <w:rsid w:val="00A86ECC"/>
    <w:rsid w:val="00A87D60"/>
    <w:rsid w:val="00A9171C"/>
    <w:rsid w:val="00A9228B"/>
    <w:rsid w:val="00A929E2"/>
    <w:rsid w:val="00A932DE"/>
    <w:rsid w:val="00A933EF"/>
    <w:rsid w:val="00A935C0"/>
    <w:rsid w:val="00A93E29"/>
    <w:rsid w:val="00A9474E"/>
    <w:rsid w:val="00A94DD7"/>
    <w:rsid w:val="00A961B1"/>
    <w:rsid w:val="00A9671F"/>
    <w:rsid w:val="00A97E92"/>
    <w:rsid w:val="00AA0937"/>
    <w:rsid w:val="00AA1329"/>
    <w:rsid w:val="00AA19BB"/>
    <w:rsid w:val="00AA34F1"/>
    <w:rsid w:val="00AA3BB6"/>
    <w:rsid w:val="00AA3BCE"/>
    <w:rsid w:val="00AA4E8B"/>
    <w:rsid w:val="00AA513B"/>
    <w:rsid w:val="00AA5A4D"/>
    <w:rsid w:val="00AA730E"/>
    <w:rsid w:val="00AA784E"/>
    <w:rsid w:val="00AB01D8"/>
    <w:rsid w:val="00AB06DC"/>
    <w:rsid w:val="00AB1AAE"/>
    <w:rsid w:val="00AB2CC7"/>
    <w:rsid w:val="00AB36DA"/>
    <w:rsid w:val="00AB4AF7"/>
    <w:rsid w:val="00AB4DDE"/>
    <w:rsid w:val="00AB6E85"/>
    <w:rsid w:val="00AB6E89"/>
    <w:rsid w:val="00AB72B5"/>
    <w:rsid w:val="00AB7B29"/>
    <w:rsid w:val="00AC03B5"/>
    <w:rsid w:val="00AC03DC"/>
    <w:rsid w:val="00AC0887"/>
    <w:rsid w:val="00AC09D9"/>
    <w:rsid w:val="00AC09E0"/>
    <w:rsid w:val="00AC1FD2"/>
    <w:rsid w:val="00AC378C"/>
    <w:rsid w:val="00AC37D7"/>
    <w:rsid w:val="00AC3F80"/>
    <w:rsid w:val="00AC47D1"/>
    <w:rsid w:val="00AC4A46"/>
    <w:rsid w:val="00AC4E5D"/>
    <w:rsid w:val="00AC6ED5"/>
    <w:rsid w:val="00AC7BDF"/>
    <w:rsid w:val="00AD0DF5"/>
    <w:rsid w:val="00AD0E2D"/>
    <w:rsid w:val="00AD0EBC"/>
    <w:rsid w:val="00AD141B"/>
    <w:rsid w:val="00AD2755"/>
    <w:rsid w:val="00AD3972"/>
    <w:rsid w:val="00AD3E86"/>
    <w:rsid w:val="00AD41B8"/>
    <w:rsid w:val="00AD4817"/>
    <w:rsid w:val="00AD4980"/>
    <w:rsid w:val="00AD4A61"/>
    <w:rsid w:val="00AD4E9F"/>
    <w:rsid w:val="00AD5061"/>
    <w:rsid w:val="00AD508F"/>
    <w:rsid w:val="00AD5679"/>
    <w:rsid w:val="00AD5687"/>
    <w:rsid w:val="00AD5917"/>
    <w:rsid w:val="00AD5C11"/>
    <w:rsid w:val="00AD7540"/>
    <w:rsid w:val="00AD7C47"/>
    <w:rsid w:val="00AD7D32"/>
    <w:rsid w:val="00AE0F4C"/>
    <w:rsid w:val="00AE0FE2"/>
    <w:rsid w:val="00AE1C1D"/>
    <w:rsid w:val="00AE1D60"/>
    <w:rsid w:val="00AE1DBC"/>
    <w:rsid w:val="00AE29A7"/>
    <w:rsid w:val="00AE2C83"/>
    <w:rsid w:val="00AE3281"/>
    <w:rsid w:val="00AE3E2D"/>
    <w:rsid w:val="00AE3E72"/>
    <w:rsid w:val="00AE3FDB"/>
    <w:rsid w:val="00AE434B"/>
    <w:rsid w:val="00AE595D"/>
    <w:rsid w:val="00AE59D6"/>
    <w:rsid w:val="00AE5C22"/>
    <w:rsid w:val="00AE5FE3"/>
    <w:rsid w:val="00AE7B95"/>
    <w:rsid w:val="00AE7E01"/>
    <w:rsid w:val="00AF06AB"/>
    <w:rsid w:val="00AF0736"/>
    <w:rsid w:val="00AF1373"/>
    <w:rsid w:val="00AF1C56"/>
    <w:rsid w:val="00AF3592"/>
    <w:rsid w:val="00AF4219"/>
    <w:rsid w:val="00AF4D4A"/>
    <w:rsid w:val="00AF51B6"/>
    <w:rsid w:val="00AF601A"/>
    <w:rsid w:val="00AF6800"/>
    <w:rsid w:val="00AF686B"/>
    <w:rsid w:val="00B00287"/>
    <w:rsid w:val="00B003FE"/>
    <w:rsid w:val="00B00B75"/>
    <w:rsid w:val="00B01602"/>
    <w:rsid w:val="00B01956"/>
    <w:rsid w:val="00B028CD"/>
    <w:rsid w:val="00B02BF9"/>
    <w:rsid w:val="00B0362F"/>
    <w:rsid w:val="00B03BBD"/>
    <w:rsid w:val="00B04D2C"/>
    <w:rsid w:val="00B05187"/>
    <w:rsid w:val="00B0563C"/>
    <w:rsid w:val="00B05BCE"/>
    <w:rsid w:val="00B06B33"/>
    <w:rsid w:val="00B06B59"/>
    <w:rsid w:val="00B06DD7"/>
    <w:rsid w:val="00B06E78"/>
    <w:rsid w:val="00B07A3F"/>
    <w:rsid w:val="00B10914"/>
    <w:rsid w:val="00B10A9E"/>
    <w:rsid w:val="00B10B53"/>
    <w:rsid w:val="00B13290"/>
    <w:rsid w:val="00B1337C"/>
    <w:rsid w:val="00B13753"/>
    <w:rsid w:val="00B13E1A"/>
    <w:rsid w:val="00B140BC"/>
    <w:rsid w:val="00B157D1"/>
    <w:rsid w:val="00B170D1"/>
    <w:rsid w:val="00B171CB"/>
    <w:rsid w:val="00B20F0E"/>
    <w:rsid w:val="00B21047"/>
    <w:rsid w:val="00B215EE"/>
    <w:rsid w:val="00B21BDA"/>
    <w:rsid w:val="00B21EBC"/>
    <w:rsid w:val="00B235C8"/>
    <w:rsid w:val="00B237E6"/>
    <w:rsid w:val="00B23E13"/>
    <w:rsid w:val="00B2416F"/>
    <w:rsid w:val="00B24C21"/>
    <w:rsid w:val="00B24CFF"/>
    <w:rsid w:val="00B25136"/>
    <w:rsid w:val="00B25D5E"/>
    <w:rsid w:val="00B25F62"/>
    <w:rsid w:val="00B25FB9"/>
    <w:rsid w:val="00B27201"/>
    <w:rsid w:val="00B27338"/>
    <w:rsid w:val="00B27626"/>
    <w:rsid w:val="00B27684"/>
    <w:rsid w:val="00B27FEF"/>
    <w:rsid w:val="00B30CEF"/>
    <w:rsid w:val="00B3199A"/>
    <w:rsid w:val="00B31F36"/>
    <w:rsid w:val="00B33952"/>
    <w:rsid w:val="00B34145"/>
    <w:rsid w:val="00B34831"/>
    <w:rsid w:val="00B350DD"/>
    <w:rsid w:val="00B35677"/>
    <w:rsid w:val="00B35CCE"/>
    <w:rsid w:val="00B35FE2"/>
    <w:rsid w:val="00B36A22"/>
    <w:rsid w:val="00B36BE0"/>
    <w:rsid w:val="00B36C3E"/>
    <w:rsid w:val="00B37EEB"/>
    <w:rsid w:val="00B4021E"/>
    <w:rsid w:val="00B405C5"/>
    <w:rsid w:val="00B408FA"/>
    <w:rsid w:val="00B40908"/>
    <w:rsid w:val="00B4091C"/>
    <w:rsid w:val="00B40947"/>
    <w:rsid w:val="00B41022"/>
    <w:rsid w:val="00B41120"/>
    <w:rsid w:val="00B4279F"/>
    <w:rsid w:val="00B42ABA"/>
    <w:rsid w:val="00B4347B"/>
    <w:rsid w:val="00B43DB7"/>
    <w:rsid w:val="00B450B9"/>
    <w:rsid w:val="00B4560B"/>
    <w:rsid w:val="00B4589B"/>
    <w:rsid w:val="00B46534"/>
    <w:rsid w:val="00B4659C"/>
    <w:rsid w:val="00B4719A"/>
    <w:rsid w:val="00B47C96"/>
    <w:rsid w:val="00B5010F"/>
    <w:rsid w:val="00B50A7C"/>
    <w:rsid w:val="00B50A8A"/>
    <w:rsid w:val="00B51101"/>
    <w:rsid w:val="00B515C0"/>
    <w:rsid w:val="00B52747"/>
    <w:rsid w:val="00B52ED0"/>
    <w:rsid w:val="00B52F9C"/>
    <w:rsid w:val="00B53BFA"/>
    <w:rsid w:val="00B53CAC"/>
    <w:rsid w:val="00B544D2"/>
    <w:rsid w:val="00B54A81"/>
    <w:rsid w:val="00B55C62"/>
    <w:rsid w:val="00B5601F"/>
    <w:rsid w:val="00B56D1E"/>
    <w:rsid w:val="00B5768A"/>
    <w:rsid w:val="00B578D0"/>
    <w:rsid w:val="00B619BD"/>
    <w:rsid w:val="00B61DA4"/>
    <w:rsid w:val="00B61F83"/>
    <w:rsid w:val="00B62541"/>
    <w:rsid w:val="00B63CE0"/>
    <w:rsid w:val="00B64D3C"/>
    <w:rsid w:val="00B65921"/>
    <w:rsid w:val="00B65946"/>
    <w:rsid w:val="00B6594A"/>
    <w:rsid w:val="00B665C0"/>
    <w:rsid w:val="00B670FB"/>
    <w:rsid w:val="00B70F1F"/>
    <w:rsid w:val="00B71653"/>
    <w:rsid w:val="00B72A9E"/>
    <w:rsid w:val="00B73AF8"/>
    <w:rsid w:val="00B73CD2"/>
    <w:rsid w:val="00B746A9"/>
    <w:rsid w:val="00B74726"/>
    <w:rsid w:val="00B74CB8"/>
    <w:rsid w:val="00B75DFA"/>
    <w:rsid w:val="00B77710"/>
    <w:rsid w:val="00B779E8"/>
    <w:rsid w:val="00B77E0C"/>
    <w:rsid w:val="00B81024"/>
    <w:rsid w:val="00B81A9D"/>
    <w:rsid w:val="00B81E94"/>
    <w:rsid w:val="00B822A4"/>
    <w:rsid w:val="00B824A7"/>
    <w:rsid w:val="00B83703"/>
    <w:rsid w:val="00B83D89"/>
    <w:rsid w:val="00B8495B"/>
    <w:rsid w:val="00B8502B"/>
    <w:rsid w:val="00B8520A"/>
    <w:rsid w:val="00B85291"/>
    <w:rsid w:val="00B855C8"/>
    <w:rsid w:val="00B8593F"/>
    <w:rsid w:val="00B85A47"/>
    <w:rsid w:val="00B85D5B"/>
    <w:rsid w:val="00B86085"/>
    <w:rsid w:val="00B86903"/>
    <w:rsid w:val="00B86950"/>
    <w:rsid w:val="00B8719D"/>
    <w:rsid w:val="00B87C8A"/>
    <w:rsid w:val="00B87E59"/>
    <w:rsid w:val="00B910E7"/>
    <w:rsid w:val="00B91A2C"/>
    <w:rsid w:val="00B91ED0"/>
    <w:rsid w:val="00B925E1"/>
    <w:rsid w:val="00B92657"/>
    <w:rsid w:val="00B92E50"/>
    <w:rsid w:val="00B93137"/>
    <w:rsid w:val="00B94DA7"/>
    <w:rsid w:val="00B954DA"/>
    <w:rsid w:val="00B9565B"/>
    <w:rsid w:val="00B958BB"/>
    <w:rsid w:val="00B9680A"/>
    <w:rsid w:val="00B9708A"/>
    <w:rsid w:val="00B9781C"/>
    <w:rsid w:val="00B97833"/>
    <w:rsid w:val="00B9789E"/>
    <w:rsid w:val="00B97BA4"/>
    <w:rsid w:val="00B97CD2"/>
    <w:rsid w:val="00BA059A"/>
    <w:rsid w:val="00BA06A7"/>
    <w:rsid w:val="00BA0703"/>
    <w:rsid w:val="00BA1AED"/>
    <w:rsid w:val="00BA22CC"/>
    <w:rsid w:val="00BA2580"/>
    <w:rsid w:val="00BA2FA9"/>
    <w:rsid w:val="00BA3325"/>
    <w:rsid w:val="00BA40F2"/>
    <w:rsid w:val="00BA4870"/>
    <w:rsid w:val="00BA6182"/>
    <w:rsid w:val="00BA6B7D"/>
    <w:rsid w:val="00BA705B"/>
    <w:rsid w:val="00BA750F"/>
    <w:rsid w:val="00BA7958"/>
    <w:rsid w:val="00BA7F68"/>
    <w:rsid w:val="00BB00C3"/>
    <w:rsid w:val="00BB086C"/>
    <w:rsid w:val="00BB0BB4"/>
    <w:rsid w:val="00BB1832"/>
    <w:rsid w:val="00BB1FD7"/>
    <w:rsid w:val="00BB2225"/>
    <w:rsid w:val="00BB3621"/>
    <w:rsid w:val="00BB3F33"/>
    <w:rsid w:val="00BB4C4A"/>
    <w:rsid w:val="00BB50B9"/>
    <w:rsid w:val="00BB6E6E"/>
    <w:rsid w:val="00BB7225"/>
    <w:rsid w:val="00BB7950"/>
    <w:rsid w:val="00BB7C09"/>
    <w:rsid w:val="00BC07D5"/>
    <w:rsid w:val="00BC0B3B"/>
    <w:rsid w:val="00BC2743"/>
    <w:rsid w:val="00BC3084"/>
    <w:rsid w:val="00BC30FB"/>
    <w:rsid w:val="00BC3516"/>
    <w:rsid w:val="00BC3574"/>
    <w:rsid w:val="00BC3742"/>
    <w:rsid w:val="00BC529A"/>
    <w:rsid w:val="00BC5936"/>
    <w:rsid w:val="00BC693D"/>
    <w:rsid w:val="00BC6C58"/>
    <w:rsid w:val="00BC6D80"/>
    <w:rsid w:val="00BC7506"/>
    <w:rsid w:val="00BC7C33"/>
    <w:rsid w:val="00BD0736"/>
    <w:rsid w:val="00BD0C5C"/>
    <w:rsid w:val="00BD1A2B"/>
    <w:rsid w:val="00BD22A2"/>
    <w:rsid w:val="00BD3A63"/>
    <w:rsid w:val="00BD3B21"/>
    <w:rsid w:val="00BD3D64"/>
    <w:rsid w:val="00BD4873"/>
    <w:rsid w:val="00BD4FFD"/>
    <w:rsid w:val="00BD5410"/>
    <w:rsid w:val="00BD6257"/>
    <w:rsid w:val="00BD6F83"/>
    <w:rsid w:val="00BD7717"/>
    <w:rsid w:val="00BD79E3"/>
    <w:rsid w:val="00BD7AD7"/>
    <w:rsid w:val="00BD7B82"/>
    <w:rsid w:val="00BE062D"/>
    <w:rsid w:val="00BE086C"/>
    <w:rsid w:val="00BE089B"/>
    <w:rsid w:val="00BE09B3"/>
    <w:rsid w:val="00BE15E1"/>
    <w:rsid w:val="00BE1C20"/>
    <w:rsid w:val="00BE1E0C"/>
    <w:rsid w:val="00BE1F1F"/>
    <w:rsid w:val="00BE2165"/>
    <w:rsid w:val="00BE39AB"/>
    <w:rsid w:val="00BE3EE7"/>
    <w:rsid w:val="00BE3FE3"/>
    <w:rsid w:val="00BE40E7"/>
    <w:rsid w:val="00BE4E27"/>
    <w:rsid w:val="00BE58B7"/>
    <w:rsid w:val="00BE5B3A"/>
    <w:rsid w:val="00BF0A27"/>
    <w:rsid w:val="00BF0D0E"/>
    <w:rsid w:val="00BF1605"/>
    <w:rsid w:val="00BF171E"/>
    <w:rsid w:val="00BF23D1"/>
    <w:rsid w:val="00BF259C"/>
    <w:rsid w:val="00BF2E8B"/>
    <w:rsid w:val="00BF3034"/>
    <w:rsid w:val="00BF349A"/>
    <w:rsid w:val="00BF3EC5"/>
    <w:rsid w:val="00BF4406"/>
    <w:rsid w:val="00BF4BB5"/>
    <w:rsid w:val="00BF56A6"/>
    <w:rsid w:val="00BF57BE"/>
    <w:rsid w:val="00BF5C98"/>
    <w:rsid w:val="00BF5CF4"/>
    <w:rsid w:val="00BF65E1"/>
    <w:rsid w:val="00BF6728"/>
    <w:rsid w:val="00BF7481"/>
    <w:rsid w:val="00BF7616"/>
    <w:rsid w:val="00C00177"/>
    <w:rsid w:val="00C00AEE"/>
    <w:rsid w:val="00C00D30"/>
    <w:rsid w:val="00C00E7B"/>
    <w:rsid w:val="00C025A5"/>
    <w:rsid w:val="00C03549"/>
    <w:rsid w:val="00C03589"/>
    <w:rsid w:val="00C03BCA"/>
    <w:rsid w:val="00C03F6B"/>
    <w:rsid w:val="00C04C59"/>
    <w:rsid w:val="00C053B1"/>
    <w:rsid w:val="00C05D1A"/>
    <w:rsid w:val="00C0711F"/>
    <w:rsid w:val="00C074CE"/>
    <w:rsid w:val="00C07AA8"/>
    <w:rsid w:val="00C1130A"/>
    <w:rsid w:val="00C11761"/>
    <w:rsid w:val="00C11A71"/>
    <w:rsid w:val="00C11C14"/>
    <w:rsid w:val="00C121C4"/>
    <w:rsid w:val="00C1338B"/>
    <w:rsid w:val="00C13448"/>
    <w:rsid w:val="00C1361E"/>
    <w:rsid w:val="00C13DAB"/>
    <w:rsid w:val="00C13FD7"/>
    <w:rsid w:val="00C14A3E"/>
    <w:rsid w:val="00C150DD"/>
    <w:rsid w:val="00C15522"/>
    <w:rsid w:val="00C15A89"/>
    <w:rsid w:val="00C16516"/>
    <w:rsid w:val="00C168EC"/>
    <w:rsid w:val="00C16FF4"/>
    <w:rsid w:val="00C17474"/>
    <w:rsid w:val="00C17FF5"/>
    <w:rsid w:val="00C20057"/>
    <w:rsid w:val="00C20294"/>
    <w:rsid w:val="00C20A75"/>
    <w:rsid w:val="00C20D14"/>
    <w:rsid w:val="00C21234"/>
    <w:rsid w:val="00C2160C"/>
    <w:rsid w:val="00C21950"/>
    <w:rsid w:val="00C21D1D"/>
    <w:rsid w:val="00C221D6"/>
    <w:rsid w:val="00C23DB3"/>
    <w:rsid w:val="00C25C62"/>
    <w:rsid w:val="00C2615D"/>
    <w:rsid w:val="00C27B0C"/>
    <w:rsid w:val="00C30739"/>
    <w:rsid w:val="00C307BB"/>
    <w:rsid w:val="00C31F6B"/>
    <w:rsid w:val="00C33664"/>
    <w:rsid w:val="00C33E95"/>
    <w:rsid w:val="00C34241"/>
    <w:rsid w:val="00C34E0D"/>
    <w:rsid w:val="00C35B54"/>
    <w:rsid w:val="00C35BF4"/>
    <w:rsid w:val="00C35C96"/>
    <w:rsid w:val="00C3650A"/>
    <w:rsid w:val="00C3681B"/>
    <w:rsid w:val="00C3730D"/>
    <w:rsid w:val="00C3754F"/>
    <w:rsid w:val="00C3795E"/>
    <w:rsid w:val="00C40048"/>
    <w:rsid w:val="00C4041A"/>
    <w:rsid w:val="00C409C5"/>
    <w:rsid w:val="00C40DDC"/>
    <w:rsid w:val="00C411A6"/>
    <w:rsid w:val="00C42A87"/>
    <w:rsid w:val="00C42DE8"/>
    <w:rsid w:val="00C430BD"/>
    <w:rsid w:val="00C430FE"/>
    <w:rsid w:val="00C43178"/>
    <w:rsid w:val="00C43195"/>
    <w:rsid w:val="00C43581"/>
    <w:rsid w:val="00C4377E"/>
    <w:rsid w:val="00C44DED"/>
    <w:rsid w:val="00C4749C"/>
    <w:rsid w:val="00C50448"/>
    <w:rsid w:val="00C50F18"/>
    <w:rsid w:val="00C50FAF"/>
    <w:rsid w:val="00C51195"/>
    <w:rsid w:val="00C51364"/>
    <w:rsid w:val="00C514CE"/>
    <w:rsid w:val="00C515EE"/>
    <w:rsid w:val="00C5181F"/>
    <w:rsid w:val="00C519F9"/>
    <w:rsid w:val="00C51D07"/>
    <w:rsid w:val="00C53871"/>
    <w:rsid w:val="00C55935"/>
    <w:rsid w:val="00C55B84"/>
    <w:rsid w:val="00C56016"/>
    <w:rsid w:val="00C5711A"/>
    <w:rsid w:val="00C573CF"/>
    <w:rsid w:val="00C57A72"/>
    <w:rsid w:val="00C60D38"/>
    <w:rsid w:val="00C60FF0"/>
    <w:rsid w:val="00C6155E"/>
    <w:rsid w:val="00C61D17"/>
    <w:rsid w:val="00C62030"/>
    <w:rsid w:val="00C625EF"/>
    <w:rsid w:val="00C63377"/>
    <w:rsid w:val="00C6424C"/>
    <w:rsid w:val="00C6440B"/>
    <w:rsid w:val="00C64824"/>
    <w:rsid w:val="00C64D93"/>
    <w:rsid w:val="00C661AF"/>
    <w:rsid w:val="00C66694"/>
    <w:rsid w:val="00C67836"/>
    <w:rsid w:val="00C711D8"/>
    <w:rsid w:val="00C71A3B"/>
    <w:rsid w:val="00C71D3A"/>
    <w:rsid w:val="00C731FD"/>
    <w:rsid w:val="00C73276"/>
    <w:rsid w:val="00C73977"/>
    <w:rsid w:val="00C74A5B"/>
    <w:rsid w:val="00C7515B"/>
    <w:rsid w:val="00C751E1"/>
    <w:rsid w:val="00C757FA"/>
    <w:rsid w:val="00C75EF3"/>
    <w:rsid w:val="00C761C9"/>
    <w:rsid w:val="00C7680F"/>
    <w:rsid w:val="00C777A3"/>
    <w:rsid w:val="00C802E5"/>
    <w:rsid w:val="00C80872"/>
    <w:rsid w:val="00C811A9"/>
    <w:rsid w:val="00C81EBA"/>
    <w:rsid w:val="00C82D29"/>
    <w:rsid w:val="00C84289"/>
    <w:rsid w:val="00C84718"/>
    <w:rsid w:val="00C8497B"/>
    <w:rsid w:val="00C85EA5"/>
    <w:rsid w:val="00C8676B"/>
    <w:rsid w:val="00C86EF5"/>
    <w:rsid w:val="00C87604"/>
    <w:rsid w:val="00C90F46"/>
    <w:rsid w:val="00C911D7"/>
    <w:rsid w:val="00C91F3E"/>
    <w:rsid w:val="00C92DF0"/>
    <w:rsid w:val="00C93B03"/>
    <w:rsid w:val="00C950E6"/>
    <w:rsid w:val="00C95C49"/>
    <w:rsid w:val="00C95F06"/>
    <w:rsid w:val="00C96645"/>
    <w:rsid w:val="00C9675D"/>
    <w:rsid w:val="00C97393"/>
    <w:rsid w:val="00C9753D"/>
    <w:rsid w:val="00C97C99"/>
    <w:rsid w:val="00CA03C8"/>
    <w:rsid w:val="00CA07E5"/>
    <w:rsid w:val="00CA22D1"/>
    <w:rsid w:val="00CA2F87"/>
    <w:rsid w:val="00CA30B0"/>
    <w:rsid w:val="00CA3197"/>
    <w:rsid w:val="00CA3F4A"/>
    <w:rsid w:val="00CA4296"/>
    <w:rsid w:val="00CA54F9"/>
    <w:rsid w:val="00CA6AFF"/>
    <w:rsid w:val="00CA6B17"/>
    <w:rsid w:val="00CA6C39"/>
    <w:rsid w:val="00CA6D1B"/>
    <w:rsid w:val="00CA6D55"/>
    <w:rsid w:val="00CB0066"/>
    <w:rsid w:val="00CB139A"/>
    <w:rsid w:val="00CB2752"/>
    <w:rsid w:val="00CB391E"/>
    <w:rsid w:val="00CB3A42"/>
    <w:rsid w:val="00CB4D8D"/>
    <w:rsid w:val="00CB4FA0"/>
    <w:rsid w:val="00CB4FBF"/>
    <w:rsid w:val="00CB5FD9"/>
    <w:rsid w:val="00CB620C"/>
    <w:rsid w:val="00CB6BF7"/>
    <w:rsid w:val="00CB6F61"/>
    <w:rsid w:val="00CB6F87"/>
    <w:rsid w:val="00CB7412"/>
    <w:rsid w:val="00CB75BD"/>
    <w:rsid w:val="00CB7AD5"/>
    <w:rsid w:val="00CC0A70"/>
    <w:rsid w:val="00CC1BE0"/>
    <w:rsid w:val="00CC1CF7"/>
    <w:rsid w:val="00CC3DEB"/>
    <w:rsid w:val="00CC4365"/>
    <w:rsid w:val="00CC4577"/>
    <w:rsid w:val="00CC4B47"/>
    <w:rsid w:val="00CC5523"/>
    <w:rsid w:val="00CC5A62"/>
    <w:rsid w:val="00CC5E1D"/>
    <w:rsid w:val="00CC66B5"/>
    <w:rsid w:val="00CC6E7D"/>
    <w:rsid w:val="00CC73E5"/>
    <w:rsid w:val="00CD0898"/>
    <w:rsid w:val="00CD0AC6"/>
    <w:rsid w:val="00CD147A"/>
    <w:rsid w:val="00CD1CD2"/>
    <w:rsid w:val="00CD1F9D"/>
    <w:rsid w:val="00CD29DC"/>
    <w:rsid w:val="00CD3B3C"/>
    <w:rsid w:val="00CD3BA7"/>
    <w:rsid w:val="00CD440B"/>
    <w:rsid w:val="00CD44A3"/>
    <w:rsid w:val="00CD44FF"/>
    <w:rsid w:val="00CD4D88"/>
    <w:rsid w:val="00CD6198"/>
    <w:rsid w:val="00CD65B5"/>
    <w:rsid w:val="00CD6FA4"/>
    <w:rsid w:val="00CE0AA8"/>
    <w:rsid w:val="00CE0CD9"/>
    <w:rsid w:val="00CE0F98"/>
    <w:rsid w:val="00CE1119"/>
    <w:rsid w:val="00CE17B1"/>
    <w:rsid w:val="00CE1869"/>
    <w:rsid w:val="00CE204B"/>
    <w:rsid w:val="00CE2923"/>
    <w:rsid w:val="00CE2D68"/>
    <w:rsid w:val="00CE2DAF"/>
    <w:rsid w:val="00CE32D2"/>
    <w:rsid w:val="00CE3E07"/>
    <w:rsid w:val="00CE5151"/>
    <w:rsid w:val="00CE5C78"/>
    <w:rsid w:val="00CE5F93"/>
    <w:rsid w:val="00CE6E04"/>
    <w:rsid w:val="00CF0FED"/>
    <w:rsid w:val="00CF149F"/>
    <w:rsid w:val="00CF1A73"/>
    <w:rsid w:val="00CF20E1"/>
    <w:rsid w:val="00CF21B0"/>
    <w:rsid w:val="00CF26AB"/>
    <w:rsid w:val="00CF4F01"/>
    <w:rsid w:val="00CF5742"/>
    <w:rsid w:val="00CF59DD"/>
    <w:rsid w:val="00CF616F"/>
    <w:rsid w:val="00D0042E"/>
    <w:rsid w:val="00D00594"/>
    <w:rsid w:val="00D0083E"/>
    <w:rsid w:val="00D01765"/>
    <w:rsid w:val="00D02213"/>
    <w:rsid w:val="00D02B49"/>
    <w:rsid w:val="00D03A45"/>
    <w:rsid w:val="00D03F18"/>
    <w:rsid w:val="00D0419B"/>
    <w:rsid w:val="00D04BBD"/>
    <w:rsid w:val="00D05372"/>
    <w:rsid w:val="00D055CD"/>
    <w:rsid w:val="00D059ED"/>
    <w:rsid w:val="00D05D71"/>
    <w:rsid w:val="00D061B8"/>
    <w:rsid w:val="00D072F7"/>
    <w:rsid w:val="00D102A9"/>
    <w:rsid w:val="00D12F54"/>
    <w:rsid w:val="00D13484"/>
    <w:rsid w:val="00D13B90"/>
    <w:rsid w:val="00D14F04"/>
    <w:rsid w:val="00D14F07"/>
    <w:rsid w:val="00D1572A"/>
    <w:rsid w:val="00D1592C"/>
    <w:rsid w:val="00D16CB8"/>
    <w:rsid w:val="00D173C5"/>
    <w:rsid w:val="00D1747E"/>
    <w:rsid w:val="00D17FC4"/>
    <w:rsid w:val="00D200A9"/>
    <w:rsid w:val="00D208C5"/>
    <w:rsid w:val="00D211E3"/>
    <w:rsid w:val="00D2173D"/>
    <w:rsid w:val="00D2247A"/>
    <w:rsid w:val="00D22B44"/>
    <w:rsid w:val="00D231B2"/>
    <w:rsid w:val="00D23211"/>
    <w:rsid w:val="00D2322F"/>
    <w:rsid w:val="00D232E6"/>
    <w:rsid w:val="00D247CC"/>
    <w:rsid w:val="00D25838"/>
    <w:rsid w:val="00D25D8F"/>
    <w:rsid w:val="00D2686E"/>
    <w:rsid w:val="00D26A6A"/>
    <w:rsid w:val="00D276C0"/>
    <w:rsid w:val="00D27B25"/>
    <w:rsid w:val="00D30C7E"/>
    <w:rsid w:val="00D312FD"/>
    <w:rsid w:val="00D31401"/>
    <w:rsid w:val="00D32089"/>
    <w:rsid w:val="00D32737"/>
    <w:rsid w:val="00D33F6A"/>
    <w:rsid w:val="00D34A73"/>
    <w:rsid w:val="00D35A2B"/>
    <w:rsid w:val="00D36AFE"/>
    <w:rsid w:val="00D36F1E"/>
    <w:rsid w:val="00D3737A"/>
    <w:rsid w:val="00D4083E"/>
    <w:rsid w:val="00D40953"/>
    <w:rsid w:val="00D40C6B"/>
    <w:rsid w:val="00D41525"/>
    <w:rsid w:val="00D41CAE"/>
    <w:rsid w:val="00D41E6A"/>
    <w:rsid w:val="00D42ED2"/>
    <w:rsid w:val="00D42F57"/>
    <w:rsid w:val="00D433AC"/>
    <w:rsid w:val="00D43C24"/>
    <w:rsid w:val="00D43DE4"/>
    <w:rsid w:val="00D45F13"/>
    <w:rsid w:val="00D460E5"/>
    <w:rsid w:val="00D476AF"/>
    <w:rsid w:val="00D5023F"/>
    <w:rsid w:val="00D50A56"/>
    <w:rsid w:val="00D50A6A"/>
    <w:rsid w:val="00D519FC"/>
    <w:rsid w:val="00D51C07"/>
    <w:rsid w:val="00D5213D"/>
    <w:rsid w:val="00D52DC4"/>
    <w:rsid w:val="00D53B81"/>
    <w:rsid w:val="00D5478E"/>
    <w:rsid w:val="00D553B3"/>
    <w:rsid w:val="00D553BD"/>
    <w:rsid w:val="00D55A43"/>
    <w:rsid w:val="00D55DC3"/>
    <w:rsid w:val="00D567B3"/>
    <w:rsid w:val="00D568B0"/>
    <w:rsid w:val="00D56DB3"/>
    <w:rsid w:val="00D57A52"/>
    <w:rsid w:val="00D57DA3"/>
    <w:rsid w:val="00D57EF8"/>
    <w:rsid w:val="00D60244"/>
    <w:rsid w:val="00D60A6F"/>
    <w:rsid w:val="00D6122C"/>
    <w:rsid w:val="00D62584"/>
    <w:rsid w:val="00D62879"/>
    <w:rsid w:val="00D65099"/>
    <w:rsid w:val="00D658EC"/>
    <w:rsid w:val="00D6666B"/>
    <w:rsid w:val="00D6696C"/>
    <w:rsid w:val="00D66A89"/>
    <w:rsid w:val="00D676C0"/>
    <w:rsid w:val="00D677BE"/>
    <w:rsid w:val="00D7008B"/>
    <w:rsid w:val="00D72365"/>
    <w:rsid w:val="00D727BD"/>
    <w:rsid w:val="00D735EA"/>
    <w:rsid w:val="00D73E5A"/>
    <w:rsid w:val="00D75205"/>
    <w:rsid w:val="00D75559"/>
    <w:rsid w:val="00D75AC7"/>
    <w:rsid w:val="00D77A8E"/>
    <w:rsid w:val="00D80103"/>
    <w:rsid w:val="00D8108A"/>
    <w:rsid w:val="00D828F5"/>
    <w:rsid w:val="00D832E4"/>
    <w:rsid w:val="00D834DB"/>
    <w:rsid w:val="00D83509"/>
    <w:rsid w:val="00D83BCB"/>
    <w:rsid w:val="00D841CF"/>
    <w:rsid w:val="00D8481B"/>
    <w:rsid w:val="00D84DA8"/>
    <w:rsid w:val="00D8506E"/>
    <w:rsid w:val="00D8514F"/>
    <w:rsid w:val="00D85529"/>
    <w:rsid w:val="00D855EC"/>
    <w:rsid w:val="00D85E86"/>
    <w:rsid w:val="00D8653B"/>
    <w:rsid w:val="00D8668A"/>
    <w:rsid w:val="00D87CD9"/>
    <w:rsid w:val="00D9181B"/>
    <w:rsid w:val="00D91831"/>
    <w:rsid w:val="00D9269D"/>
    <w:rsid w:val="00D9302C"/>
    <w:rsid w:val="00D931DC"/>
    <w:rsid w:val="00D932C4"/>
    <w:rsid w:val="00D94051"/>
    <w:rsid w:val="00D95140"/>
    <w:rsid w:val="00D9548F"/>
    <w:rsid w:val="00D9613F"/>
    <w:rsid w:val="00D97B9F"/>
    <w:rsid w:val="00D97F88"/>
    <w:rsid w:val="00DA2ECF"/>
    <w:rsid w:val="00DA304E"/>
    <w:rsid w:val="00DA3705"/>
    <w:rsid w:val="00DA4578"/>
    <w:rsid w:val="00DA496A"/>
    <w:rsid w:val="00DA4E6A"/>
    <w:rsid w:val="00DA4F3E"/>
    <w:rsid w:val="00DA55DA"/>
    <w:rsid w:val="00DA57DE"/>
    <w:rsid w:val="00DA62EA"/>
    <w:rsid w:val="00DA66A4"/>
    <w:rsid w:val="00DA677E"/>
    <w:rsid w:val="00DA7037"/>
    <w:rsid w:val="00DA7145"/>
    <w:rsid w:val="00DA796F"/>
    <w:rsid w:val="00DA7D48"/>
    <w:rsid w:val="00DB0856"/>
    <w:rsid w:val="00DB0D22"/>
    <w:rsid w:val="00DB0DCD"/>
    <w:rsid w:val="00DB0E36"/>
    <w:rsid w:val="00DB103A"/>
    <w:rsid w:val="00DB1A37"/>
    <w:rsid w:val="00DB2FEB"/>
    <w:rsid w:val="00DB4C2B"/>
    <w:rsid w:val="00DB5454"/>
    <w:rsid w:val="00DB6671"/>
    <w:rsid w:val="00DB7094"/>
    <w:rsid w:val="00DB7790"/>
    <w:rsid w:val="00DB7837"/>
    <w:rsid w:val="00DC1A5E"/>
    <w:rsid w:val="00DC1B25"/>
    <w:rsid w:val="00DC29FA"/>
    <w:rsid w:val="00DC2F4E"/>
    <w:rsid w:val="00DC3617"/>
    <w:rsid w:val="00DC3C28"/>
    <w:rsid w:val="00DC4221"/>
    <w:rsid w:val="00DC423B"/>
    <w:rsid w:val="00DC4FB9"/>
    <w:rsid w:val="00DC591B"/>
    <w:rsid w:val="00DC5E15"/>
    <w:rsid w:val="00DC69FF"/>
    <w:rsid w:val="00DC6B64"/>
    <w:rsid w:val="00DD01BC"/>
    <w:rsid w:val="00DD061D"/>
    <w:rsid w:val="00DD08DA"/>
    <w:rsid w:val="00DD0E7E"/>
    <w:rsid w:val="00DD1A24"/>
    <w:rsid w:val="00DD2928"/>
    <w:rsid w:val="00DD4252"/>
    <w:rsid w:val="00DD443E"/>
    <w:rsid w:val="00DD4708"/>
    <w:rsid w:val="00DD4735"/>
    <w:rsid w:val="00DD4826"/>
    <w:rsid w:val="00DD4841"/>
    <w:rsid w:val="00DD4A19"/>
    <w:rsid w:val="00DD6233"/>
    <w:rsid w:val="00DD7740"/>
    <w:rsid w:val="00DD7913"/>
    <w:rsid w:val="00DD7BE9"/>
    <w:rsid w:val="00DD7E0A"/>
    <w:rsid w:val="00DE00E3"/>
    <w:rsid w:val="00DE0583"/>
    <w:rsid w:val="00DE0FCB"/>
    <w:rsid w:val="00DE24FE"/>
    <w:rsid w:val="00DE2E3F"/>
    <w:rsid w:val="00DE30D6"/>
    <w:rsid w:val="00DE3A18"/>
    <w:rsid w:val="00DE4415"/>
    <w:rsid w:val="00DE5BDB"/>
    <w:rsid w:val="00DE6483"/>
    <w:rsid w:val="00DE6F2A"/>
    <w:rsid w:val="00DE7851"/>
    <w:rsid w:val="00DE7CEF"/>
    <w:rsid w:val="00DF010E"/>
    <w:rsid w:val="00DF0326"/>
    <w:rsid w:val="00DF064F"/>
    <w:rsid w:val="00DF10F9"/>
    <w:rsid w:val="00DF15AE"/>
    <w:rsid w:val="00DF1E55"/>
    <w:rsid w:val="00DF2640"/>
    <w:rsid w:val="00DF2C01"/>
    <w:rsid w:val="00DF2E1B"/>
    <w:rsid w:val="00DF327C"/>
    <w:rsid w:val="00DF37DE"/>
    <w:rsid w:val="00DF4C8C"/>
    <w:rsid w:val="00DF4CCE"/>
    <w:rsid w:val="00DF5026"/>
    <w:rsid w:val="00DF61F2"/>
    <w:rsid w:val="00DF6227"/>
    <w:rsid w:val="00DF70A5"/>
    <w:rsid w:val="00DF782C"/>
    <w:rsid w:val="00DF7A58"/>
    <w:rsid w:val="00DF7CD2"/>
    <w:rsid w:val="00E00D73"/>
    <w:rsid w:val="00E00F77"/>
    <w:rsid w:val="00E014FA"/>
    <w:rsid w:val="00E01B8D"/>
    <w:rsid w:val="00E025CD"/>
    <w:rsid w:val="00E031EE"/>
    <w:rsid w:val="00E03380"/>
    <w:rsid w:val="00E03785"/>
    <w:rsid w:val="00E040EC"/>
    <w:rsid w:val="00E040F4"/>
    <w:rsid w:val="00E04620"/>
    <w:rsid w:val="00E05266"/>
    <w:rsid w:val="00E052DA"/>
    <w:rsid w:val="00E0534B"/>
    <w:rsid w:val="00E05406"/>
    <w:rsid w:val="00E0600A"/>
    <w:rsid w:val="00E06869"/>
    <w:rsid w:val="00E06A50"/>
    <w:rsid w:val="00E06ECD"/>
    <w:rsid w:val="00E07944"/>
    <w:rsid w:val="00E10C46"/>
    <w:rsid w:val="00E10CB4"/>
    <w:rsid w:val="00E12851"/>
    <w:rsid w:val="00E12BFB"/>
    <w:rsid w:val="00E134E5"/>
    <w:rsid w:val="00E13FBE"/>
    <w:rsid w:val="00E140B1"/>
    <w:rsid w:val="00E15620"/>
    <w:rsid w:val="00E1620B"/>
    <w:rsid w:val="00E16F65"/>
    <w:rsid w:val="00E20856"/>
    <w:rsid w:val="00E21124"/>
    <w:rsid w:val="00E217E6"/>
    <w:rsid w:val="00E21EAB"/>
    <w:rsid w:val="00E221DC"/>
    <w:rsid w:val="00E2222F"/>
    <w:rsid w:val="00E22D99"/>
    <w:rsid w:val="00E23130"/>
    <w:rsid w:val="00E23566"/>
    <w:rsid w:val="00E23D3F"/>
    <w:rsid w:val="00E23ED9"/>
    <w:rsid w:val="00E24475"/>
    <w:rsid w:val="00E244F4"/>
    <w:rsid w:val="00E24ED1"/>
    <w:rsid w:val="00E25104"/>
    <w:rsid w:val="00E27026"/>
    <w:rsid w:val="00E304D8"/>
    <w:rsid w:val="00E32547"/>
    <w:rsid w:val="00E32E23"/>
    <w:rsid w:val="00E32FC1"/>
    <w:rsid w:val="00E339B9"/>
    <w:rsid w:val="00E34121"/>
    <w:rsid w:val="00E34BA6"/>
    <w:rsid w:val="00E354DB"/>
    <w:rsid w:val="00E357A6"/>
    <w:rsid w:val="00E35E21"/>
    <w:rsid w:val="00E363DA"/>
    <w:rsid w:val="00E365E4"/>
    <w:rsid w:val="00E36F9A"/>
    <w:rsid w:val="00E36FF5"/>
    <w:rsid w:val="00E376DE"/>
    <w:rsid w:val="00E40E7C"/>
    <w:rsid w:val="00E427BC"/>
    <w:rsid w:val="00E44315"/>
    <w:rsid w:val="00E443A6"/>
    <w:rsid w:val="00E449A3"/>
    <w:rsid w:val="00E45603"/>
    <w:rsid w:val="00E456EA"/>
    <w:rsid w:val="00E463A8"/>
    <w:rsid w:val="00E46522"/>
    <w:rsid w:val="00E46DAF"/>
    <w:rsid w:val="00E52EE9"/>
    <w:rsid w:val="00E54150"/>
    <w:rsid w:val="00E5429F"/>
    <w:rsid w:val="00E5474F"/>
    <w:rsid w:val="00E54FBD"/>
    <w:rsid w:val="00E555D5"/>
    <w:rsid w:val="00E556C6"/>
    <w:rsid w:val="00E55A9A"/>
    <w:rsid w:val="00E560A6"/>
    <w:rsid w:val="00E562AA"/>
    <w:rsid w:val="00E5656C"/>
    <w:rsid w:val="00E56A32"/>
    <w:rsid w:val="00E56E3A"/>
    <w:rsid w:val="00E5796C"/>
    <w:rsid w:val="00E61EAD"/>
    <w:rsid w:val="00E61F1E"/>
    <w:rsid w:val="00E627AC"/>
    <w:rsid w:val="00E628EE"/>
    <w:rsid w:val="00E62DAF"/>
    <w:rsid w:val="00E62F16"/>
    <w:rsid w:val="00E63F09"/>
    <w:rsid w:val="00E65679"/>
    <w:rsid w:val="00E66C0B"/>
    <w:rsid w:val="00E7166E"/>
    <w:rsid w:val="00E71890"/>
    <w:rsid w:val="00E71959"/>
    <w:rsid w:val="00E71D84"/>
    <w:rsid w:val="00E72378"/>
    <w:rsid w:val="00E7238F"/>
    <w:rsid w:val="00E724D2"/>
    <w:rsid w:val="00E726FC"/>
    <w:rsid w:val="00E7270E"/>
    <w:rsid w:val="00E72E03"/>
    <w:rsid w:val="00E73083"/>
    <w:rsid w:val="00E7359D"/>
    <w:rsid w:val="00E73D13"/>
    <w:rsid w:val="00E74E5D"/>
    <w:rsid w:val="00E75706"/>
    <w:rsid w:val="00E75BAC"/>
    <w:rsid w:val="00E76496"/>
    <w:rsid w:val="00E776AB"/>
    <w:rsid w:val="00E776B4"/>
    <w:rsid w:val="00E7795B"/>
    <w:rsid w:val="00E77F6D"/>
    <w:rsid w:val="00E8069A"/>
    <w:rsid w:val="00E8084D"/>
    <w:rsid w:val="00E80C37"/>
    <w:rsid w:val="00E81472"/>
    <w:rsid w:val="00E818EB"/>
    <w:rsid w:val="00E8284C"/>
    <w:rsid w:val="00E8300D"/>
    <w:rsid w:val="00E845FC"/>
    <w:rsid w:val="00E846A7"/>
    <w:rsid w:val="00E85EBA"/>
    <w:rsid w:val="00E85F35"/>
    <w:rsid w:val="00E86E1A"/>
    <w:rsid w:val="00E876E5"/>
    <w:rsid w:val="00E8778A"/>
    <w:rsid w:val="00E87D60"/>
    <w:rsid w:val="00E87E34"/>
    <w:rsid w:val="00E91136"/>
    <w:rsid w:val="00E91952"/>
    <w:rsid w:val="00E91E25"/>
    <w:rsid w:val="00E91F2F"/>
    <w:rsid w:val="00E92077"/>
    <w:rsid w:val="00E932F9"/>
    <w:rsid w:val="00E96EFB"/>
    <w:rsid w:val="00E970B7"/>
    <w:rsid w:val="00E97A03"/>
    <w:rsid w:val="00E97C41"/>
    <w:rsid w:val="00EA0501"/>
    <w:rsid w:val="00EA1546"/>
    <w:rsid w:val="00EA4143"/>
    <w:rsid w:val="00EA4633"/>
    <w:rsid w:val="00EA4C67"/>
    <w:rsid w:val="00EA59BF"/>
    <w:rsid w:val="00EA5A3D"/>
    <w:rsid w:val="00EA60AC"/>
    <w:rsid w:val="00EA627F"/>
    <w:rsid w:val="00EA711C"/>
    <w:rsid w:val="00EA7338"/>
    <w:rsid w:val="00EA7E68"/>
    <w:rsid w:val="00EB01CD"/>
    <w:rsid w:val="00EB074E"/>
    <w:rsid w:val="00EB1423"/>
    <w:rsid w:val="00EB1FE6"/>
    <w:rsid w:val="00EB278F"/>
    <w:rsid w:val="00EB2B11"/>
    <w:rsid w:val="00EB3F6F"/>
    <w:rsid w:val="00EB452B"/>
    <w:rsid w:val="00EB4A02"/>
    <w:rsid w:val="00EB4E5E"/>
    <w:rsid w:val="00EB6323"/>
    <w:rsid w:val="00EB65CA"/>
    <w:rsid w:val="00EB6C98"/>
    <w:rsid w:val="00EB78CE"/>
    <w:rsid w:val="00EC0690"/>
    <w:rsid w:val="00EC13BD"/>
    <w:rsid w:val="00EC227E"/>
    <w:rsid w:val="00EC3ABE"/>
    <w:rsid w:val="00EC3E70"/>
    <w:rsid w:val="00EC4A86"/>
    <w:rsid w:val="00EC547A"/>
    <w:rsid w:val="00EC5671"/>
    <w:rsid w:val="00EC5AF5"/>
    <w:rsid w:val="00EC5DED"/>
    <w:rsid w:val="00EC5F59"/>
    <w:rsid w:val="00EC6273"/>
    <w:rsid w:val="00EC682B"/>
    <w:rsid w:val="00EC6B0B"/>
    <w:rsid w:val="00EC6F1F"/>
    <w:rsid w:val="00ED0E56"/>
    <w:rsid w:val="00ED1357"/>
    <w:rsid w:val="00ED1768"/>
    <w:rsid w:val="00ED17B6"/>
    <w:rsid w:val="00ED2692"/>
    <w:rsid w:val="00ED2E54"/>
    <w:rsid w:val="00ED348A"/>
    <w:rsid w:val="00ED3953"/>
    <w:rsid w:val="00ED39D8"/>
    <w:rsid w:val="00ED3BF6"/>
    <w:rsid w:val="00ED4688"/>
    <w:rsid w:val="00ED5306"/>
    <w:rsid w:val="00ED542A"/>
    <w:rsid w:val="00ED5B1A"/>
    <w:rsid w:val="00ED5BBF"/>
    <w:rsid w:val="00ED5C69"/>
    <w:rsid w:val="00ED629A"/>
    <w:rsid w:val="00ED65C1"/>
    <w:rsid w:val="00EE03DB"/>
    <w:rsid w:val="00EE1132"/>
    <w:rsid w:val="00EE19C3"/>
    <w:rsid w:val="00EE2473"/>
    <w:rsid w:val="00EE3BFC"/>
    <w:rsid w:val="00EE44A6"/>
    <w:rsid w:val="00EE4ED6"/>
    <w:rsid w:val="00EE4FAD"/>
    <w:rsid w:val="00EE5313"/>
    <w:rsid w:val="00EE56A5"/>
    <w:rsid w:val="00EE570B"/>
    <w:rsid w:val="00EE5DEA"/>
    <w:rsid w:val="00EE73F4"/>
    <w:rsid w:val="00EE7442"/>
    <w:rsid w:val="00EE7587"/>
    <w:rsid w:val="00EE7726"/>
    <w:rsid w:val="00EF05B7"/>
    <w:rsid w:val="00EF0FA0"/>
    <w:rsid w:val="00EF28C8"/>
    <w:rsid w:val="00EF2BEC"/>
    <w:rsid w:val="00EF31A3"/>
    <w:rsid w:val="00EF3432"/>
    <w:rsid w:val="00EF34E9"/>
    <w:rsid w:val="00EF3C6A"/>
    <w:rsid w:val="00EF4172"/>
    <w:rsid w:val="00EF545B"/>
    <w:rsid w:val="00EF6160"/>
    <w:rsid w:val="00EF6530"/>
    <w:rsid w:val="00EF6BE8"/>
    <w:rsid w:val="00EF710F"/>
    <w:rsid w:val="00F0216A"/>
    <w:rsid w:val="00F0263F"/>
    <w:rsid w:val="00F03575"/>
    <w:rsid w:val="00F036EC"/>
    <w:rsid w:val="00F0417D"/>
    <w:rsid w:val="00F04CF2"/>
    <w:rsid w:val="00F04F22"/>
    <w:rsid w:val="00F05FE7"/>
    <w:rsid w:val="00F0601D"/>
    <w:rsid w:val="00F065F2"/>
    <w:rsid w:val="00F076A8"/>
    <w:rsid w:val="00F07929"/>
    <w:rsid w:val="00F10707"/>
    <w:rsid w:val="00F12748"/>
    <w:rsid w:val="00F139EC"/>
    <w:rsid w:val="00F13EA0"/>
    <w:rsid w:val="00F14267"/>
    <w:rsid w:val="00F147C3"/>
    <w:rsid w:val="00F150B2"/>
    <w:rsid w:val="00F15142"/>
    <w:rsid w:val="00F156F6"/>
    <w:rsid w:val="00F16622"/>
    <w:rsid w:val="00F16840"/>
    <w:rsid w:val="00F20560"/>
    <w:rsid w:val="00F2070F"/>
    <w:rsid w:val="00F21ABC"/>
    <w:rsid w:val="00F21E10"/>
    <w:rsid w:val="00F22004"/>
    <w:rsid w:val="00F2244B"/>
    <w:rsid w:val="00F22DA4"/>
    <w:rsid w:val="00F25B4B"/>
    <w:rsid w:val="00F30770"/>
    <w:rsid w:val="00F313D1"/>
    <w:rsid w:val="00F323BC"/>
    <w:rsid w:val="00F32B1F"/>
    <w:rsid w:val="00F32DF2"/>
    <w:rsid w:val="00F33F13"/>
    <w:rsid w:val="00F341E6"/>
    <w:rsid w:val="00F3442A"/>
    <w:rsid w:val="00F346F8"/>
    <w:rsid w:val="00F34FDB"/>
    <w:rsid w:val="00F35D4A"/>
    <w:rsid w:val="00F37135"/>
    <w:rsid w:val="00F374AF"/>
    <w:rsid w:val="00F40149"/>
    <w:rsid w:val="00F4095C"/>
    <w:rsid w:val="00F40C1F"/>
    <w:rsid w:val="00F40CBA"/>
    <w:rsid w:val="00F41491"/>
    <w:rsid w:val="00F4150F"/>
    <w:rsid w:val="00F423FC"/>
    <w:rsid w:val="00F42E7A"/>
    <w:rsid w:val="00F42EE5"/>
    <w:rsid w:val="00F43250"/>
    <w:rsid w:val="00F441EC"/>
    <w:rsid w:val="00F45DA3"/>
    <w:rsid w:val="00F461E7"/>
    <w:rsid w:val="00F47292"/>
    <w:rsid w:val="00F47295"/>
    <w:rsid w:val="00F475EA"/>
    <w:rsid w:val="00F47A4A"/>
    <w:rsid w:val="00F47CF5"/>
    <w:rsid w:val="00F50495"/>
    <w:rsid w:val="00F505E9"/>
    <w:rsid w:val="00F507D3"/>
    <w:rsid w:val="00F50877"/>
    <w:rsid w:val="00F5097D"/>
    <w:rsid w:val="00F50D0A"/>
    <w:rsid w:val="00F513D6"/>
    <w:rsid w:val="00F52757"/>
    <w:rsid w:val="00F52DA1"/>
    <w:rsid w:val="00F533C6"/>
    <w:rsid w:val="00F5390B"/>
    <w:rsid w:val="00F542D0"/>
    <w:rsid w:val="00F54747"/>
    <w:rsid w:val="00F55879"/>
    <w:rsid w:val="00F55DEB"/>
    <w:rsid w:val="00F560E5"/>
    <w:rsid w:val="00F56C78"/>
    <w:rsid w:val="00F603CB"/>
    <w:rsid w:val="00F60784"/>
    <w:rsid w:val="00F60946"/>
    <w:rsid w:val="00F60E5B"/>
    <w:rsid w:val="00F6164F"/>
    <w:rsid w:val="00F619DD"/>
    <w:rsid w:val="00F62B6B"/>
    <w:rsid w:val="00F63F87"/>
    <w:rsid w:val="00F640CD"/>
    <w:rsid w:val="00F64174"/>
    <w:rsid w:val="00F64873"/>
    <w:rsid w:val="00F6506C"/>
    <w:rsid w:val="00F65103"/>
    <w:rsid w:val="00F65E08"/>
    <w:rsid w:val="00F66439"/>
    <w:rsid w:val="00F66BDA"/>
    <w:rsid w:val="00F66E12"/>
    <w:rsid w:val="00F67AC9"/>
    <w:rsid w:val="00F67AEB"/>
    <w:rsid w:val="00F70858"/>
    <w:rsid w:val="00F70E46"/>
    <w:rsid w:val="00F70F22"/>
    <w:rsid w:val="00F70F92"/>
    <w:rsid w:val="00F716E0"/>
    <w:rsid w:val="00F72079"/>
    <w:rsid w:val="00F7251B"/>
    <w:rsid w:val="00F7346D"/>
    <w:rsid w:val="00F740B4"/>
    <w:rsid w:val="00F74D41"/>
    <w:rsid w:val="00F74E5B"/>
    <w:rsid w:val="00F75868"/>
    <w:rsid w:val="00F75B00"/>
    <w:rsid w:val="00F767C7"/>
    <w:rsid w:val="00F778B2"/>
    <w:rsid w:val="00F7796A"/>
    <w:rsid w:val="00F802C8"/>
    <w:rsid w:val="00F80BED"/>
    <w:rsid w:val="00F8191F"/>
    <w:rsid w:val="00F81D2E"/>
    <w:rsid w:val="00F822C7"/>
    <w:rsid w:val="00F83C23"/>
    <w:rsid w:val="00F84326"/>
    <w:rsid w:val="00F84639"/>
    <w:rsid w:val="00F84A6D"/>
    <w:rsid w:val="00F84D79"/>
    <w:rsid w:val="00F85F0B"/>
    <w:rsid w:val="00F862A0"/>
    <w:rsid w:val="00F87F3D"/>
    <w:rsid w:val="00F90DA2"/>
    <w:rsid w:val="00F90F61"/>
    <w:rsid w:val="00F9135A"/>
    <w:rsid w:val="00F91E55"/>
    <w:rsid w:val="00F92231"/>
    <w:rsid w:val="00F92A7E"/>
    <w:rsid w:val="00F92AF7"/>
    <w:rsid w:val="00F92BC6"/>
    <w:rsid w:val="00F92C6B"/>
    <w:rsid w:val="00F9302F"/>
    <w:rsid w:val="00F932A7"/>
    <w:rsid w:val="00F93A14"/>
    <w:rsid w:val="00F9481E"/>
    <w:rsid w:val="00F95050"/>
    <w:rsid w:val="00F96341"/>
    <w:rsid w:val="00F97130"/>
    <w:rsid w:val="00F973C8"/>
    <w:rsid w:val="00F97C01"/>
    <w:rsid w:val="00F97C9A"/>
    <w:rsid w:val="00F97FC5"/>
    <w:rsid w:val="00FA02F5"/>
    <w:rsid w:val="00FA0720"/>
    <w:rsid w:val="00FA08CC"/>
    <w:rsid w:val="00FA1E24"/>
    <w:rsid w:val="00FA3A65"/>
    <w:rsid w:val="00FA3B4E"/>
    <w:rsid w:val="00FA46AA"/>
    <w:rsid w:val="00FA6651"/>
    <w:rsid w:val="00FA7626"/>
    <w:rsid w:val="00FA799C"/>
    <w:rsid w:val="00FA7BC7"/>
    <w:rsid w:val="00FB04CB"/>
    <w:rsid w:val="00FB181A"/>
    <w:rsid w:val="00FB1EFD"/>
    <w:rsid w:val="00FB303D"/>
    <w:rsid w:val="00FB3B0A"/>
    <w:rsid w:val="00FB41A2"/>
    <w:rsid w:val="00FB4323"/>
    <w:rsid w:val="00FB4B4C"/>
    <w:rsid w:val="00FB4CEF"/>
    <w:rsid w:val="00FB51E1"/>
    <w:rsid w:val="00FB5319"/>
    <w:rsid w:val="00FB69E1"/>
    <w:rsid w:val="00FB6AE8"/>
    <w:rsid w:val="00FB71EF"/>
    <w:rsid w:val="00FB7633"/>
    <w:rsid w:val="00FB7A0F"/>
    <w:rsid w:val="00FC0B15"/>
    <w:rsid w:val="00FC0E63"/>
    <w:rsid w:val="00FC1ECF"/>
    <w:rsid w:val="00FC1F6B"/>
    <w:rsid w:val="00FC30A9"/>
    <w:rsid w:val="00FC326E"/>
    <w:rsid w:val="00FC3F07"/>
    <w:rsid w:val="00FC6489"/>
    <w:rsid w:val="00FC6FC7"/>
    <w:rsid w:val="00FC77A9"/>
    <w:rsid w:val="00FC78CC"/>
    <w:rsid w:val="00FC7B6D"/>
    <w:rsid w:val="00FD0366"/>
    <w:rsid w:val="00FD167A"/>
    <w:rsid w:val="00FD1A2F"/>
    <w:rsid w:val="00FD1B49"/>
    <w:rsid w:val="00FD2226"/>
    <w:rsid w:val="00FD2416"/>
    <w:rsid w:val="00FD3B67"/>
    <w:rsid w:val="00FD41A0"/>
    <w:rsid w:val="00FD4ADF"/>
    <w:rsid w:val="00FD5079"/>
    <w:rsid w:val="00FD61D3"/>
    <w:rsid w:val="00FD653C"/>
    <w:rsid w:val="00FD65F7"/>
    <w:rsid w:val="00FD73B7"/>
    <w:rsid w:val="00FD7424"/>
    <w:rsid w:val="00FD7DB7"/>
    <w:rsid w:val="00FE00E8"/>
    <w:rsid w:val="00FE03A1"/>
    <w:rsid w:val="00FE0592"/>
    <w:rsid w:val="00FE085F"/>
    <w:rsid w:val="00FE1745"/>
    <w:rsid w:val="00FE17E0"/>
    <w:rsid w:val="00FE1E9D"/>
    <w:rsid w:val="00FE1FAA"/>
    <w:rsid w:val="00FE21F4"/>
    <w:rsid w:val="00FE2514"/>
    <w:rsid w:val="00FE2AA2"/>
    <w:rsid w:val="00FE3B70"/>
    <w:rsid w:val="00FE3F7D"/>
    <w:rsid w:val="00FE49F9"/>
    <w:rsid w:val="00FE4D7B"/>
    <w:rsid w:val="00FE5506"/>
    <w:rsid w:val="00FE5D55"/>
    <w:rsid w:val="00FE5DBC"/>
    <w:rsid w:val="00FE5EA3"/>
    <w:rsid w:val="00FE6992"/>
    <w:rsid w:val="00FE72B9"/>
    <w:rsid w:val="00FE769F"/>
    <w:rsid w:val="00FF0C03"/>
    <w:rsid w:val="00FF1076"/>
    <w:rsid w:val="00FF14B1"/>
    <w:rsid w:val="00FF1C5F"/>
    <w:rsid w:val="00FF28BA"/>
    <w:rsid w:val="00FF293E"/>
    <w:rsid w:val="00FF2EE6"/>
    <w:rsid w:val="00FF3D48"/>
    <w:rsid w:val="00FF3DCD"/>
    <w:rsid w:val="00FF3ECF"/>
    <w:rsid w:val="00FF454B"/>
    <w:rsid w:val="00FF4C39"/>
    <w:rsid w:val="00FF4E86"/>
    <w:rsid w:val="00FF5561"/>
    <w:rsid w:val="00FF5CA0"/>
    <w:rsid w:val="00FF6182"/>
    <w:rsid w:val="00FF6611"/>
    <w:rsid w:val="00FF72F5"/>
    <w:rsid w:val="00FF7565"/>
    <w:rsid w:val="00FF7583"/>
    <w:rsid w:val="00FF7C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98FC"/>
  <w15:docId w15:val="{B5353F81-491A-4FC8-A402-4DA0EEC5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34F9"/>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WBranch">
    <w:name w:val="LWBranch"/>
    <w:basedOn w:val="Normal"/>
    <w:next w:val="LWEmptyLine"/>
    <w:rsid w:val="001E34F9"/>
    <w:pPr>
      <w:spacing w:after="60"/>
    </w:pPr>
    <w:rPr>
      <w:b/>
      <w:sz w:val="22"/>
    </w:rPr>
  </w:style>
  <w:style w:type="paragraph" w:customStyle="1" w:styleId="LWReadingTitle">
    <w:name w:val="LWReadingTitle"/>
    <w:basedOn w:val="Normal"/>
    <w:next w:val="LWEmptyLine"/>
    <w:rsid w:val="001E34F9"/>
    <w:rPr>
      <w:b/>
      <w:sz w:val="20"/>
    </w:rPr>
  </w:style>
  <w:style w:type="paragraph" w:customStyle="1" w:styleId="LWSongTitle">
    <w:name w:val="LWSongTitle"/>
    <w:basedOn w:val="LWReadingTitle"/>
    <w:next w:val="LWEmptyLine"/>
    <w:rsid w:val="001E34F9"/>
  </w:style>
  <w:style w:type="paragraph" w:customStyle="1" w:styleId="LWLiturgyItemTitle">
    <w:name w:val="LWLiturgyItemTitle"/>
    <w:basedOn w:val="LWReadingTitle"/>
    <w:next w:val="LWEmptyLine"/>
    <w:rsid w:val="001E34F9"/>
  </w:style>
  <w:style w:type="paragraph" w:customStyle="1" w:styleId="LWEmptyLine">
    <w:name w:val="LWEmptyLine"/>
    <w:basedOn w:val="Normal"/>
    <w:rsid w:val="001E34F9"/>
    <w:rPr>
      <w:sz w:val="16"/>
    </w:rPr>
  </w:style>
  <w:style w:type="paragraph" w:customStyle="1" w:styleId="rspminspabove">
    <w:name w:val="rspminspabove"/>
    <w:basedOn w:val="Normal"/>
    <w:rsid w:val="001E34F9"/>
    <w:pPr>
      <w:spacing w:before="60"/>
    </w:pPr>
    <w:rPr>
      <w:rFonts w:ascii="Times New Roman" w:hAnsi="Times New Roman"/>
      <w:lang w:val="en-AU" w:eastAsia="en-AU"/>
    </w:rPr>
  </w:style>
  <w:style w:type="paragraph" w:customStyle="1" w:styleId="bibref">
    <w:name w:val="bibref"/>
    <w:basedOn w:val="Normal"/>
    <w:rsid w:val="001E34F9"/>
    <w:pPr>
      <w:jc w:val="right"/>
    </w:pPr>
    <w:rPr>
      <w:rFonts w:ascii="Times New Roman" w:hAnsi="Times New Roman"/>
      <w:sz w:val="18"/>
      <w:szCs w:val="18"/>
      <w:lang w:val="en-AU" w:eastAsia="en-AU"/>
    </w:rPr>
  </w:style>
  <w:style w:type="paragraph" w:customStyle="1" w:styleId="rspmin">
    <w:name w:val="rspmin"/>
    <w:basedOn w:val="Normal"/>
    <w:rsid w:val="001E34F9"/>
    <w:rPr>
      <w:rFonts w:ascii="Times New Roman" w:hAnsi="Times New Roman"/>
      <w:lang w:val="en-AU" w:eastAsia="en-AU"/>
    </w:rPr>
  </w:style>
  <w:style w:type="paragraph" w:customStyle="1" w:styleId="stdtext">
    <w:name w:val="stdtext"/>
    <w:basedOn w:val="Normal"/>
    <w:rsid w:val="001E34F9"/>
    <w:rPr>
      <w:rFonts w:ascii="Times New Roman" w:hAnsi="Times New Roman"/>
      <w:lang w:val="en-AU" w:eastAsia="en-AU"/>
    </w:rPr>
  </w:style>
  <w:style w:type="character" w:customStyle="1" w:styleId="versenum">
    <w:name w:val="versenum"/>
    <w:basedOn w:val="DefaultParagraphFont"/>
    <w:rsid w:val="001E34F9"/>
    <w:rPr>
      <w:color w:val="000000"/>
      <w:sz w:val="14"/>
      <w:szCs w:val="14"/>
    </w:rPr>
  </w:style>
  <w:style w:type="paragraph" w:customStyle="1" w:styleId="rspconspabove">
    <w:name w:val="rspconspabove"/>
    <w:basedOn w:val="Normal"/>
    <w:rsid w:val="001E34F9"/>
    <w:pPr>
      <w:spacing w:before="60"/>
    </w:pPr>
    <w:rPr>
      <w:rFonts w:ascii="Times New Roman" w:hAnsi="Times New Roman"/>
      <w:b/>
      <w:bCs/>
      <w:lang w:val="en-AU" w:eastAsia="en-AU"/>
    </w:rPr>
  </w:style>
  <w:style w:type="paragraph" w:customStyle="1" w:styleId="rspconindent2">
    <w:name w:val="rspconindent2"/>
    <w:basedOn w:val="Normal"/>
    <w:rsid w:val="001E34F9"/>
    <w:pPr>
      <w:ind w:left="454"/>
    </w:pPr>
    <w:rPr>
      <w:rFonts w:ascii="Times New Roman" w:hAnsi="Times New Roman"/>
      <w:b/>
      <w:bCs/>
      <w:lang w:val="en-AU" w:eastAsia="en-AU"/>
    </w:rPr>
  </w:style>
  <w:style w:type="paragraph" w:customStyle="1" w:styleId="rubtext">
    <w:name w:val="rubtext"/>
    <w:basedOn w:val="Normal"/>
    <w:rsid w:val="001E34F9"/>
    <w:pPr>
      <w:spacing w:before="120" w:after="120"/>
    </w:pPr>
    <w:rPr>
      <w:rFonts w:ascii="Times New Roman" w:hAnsi="Times New Roman"/>
      <w:i/>
      <w:iCs/>
      <w:color w:val="FF0000"/>
      <w:sz w:val="22"/>
      <w:szCs w:val="22"/>
      <w:lang w:val="en-AU" w:eastAsia="en-AU"/>
    </w:rPr>
  </w:style>
  <w:style w:type="paragraph" w:styleId="BalloonText">
    <w:name w:val="Balloon Text"/>
    <w:basedOn w:val="Normal"/>
    <w:link w:val="BalloonTextChar"/>
    <w:uiPriority w:val="99"/>
    <w:semiHidden/>
    <w:unhideWhenUsed/>
    <w:rsid w:val="001E34F9"/>
    <w:rPr>
      <w:rFonts w:ascii="Tahoma" w:hAnsi="Tahoma" w:cs="Tahoma"/>
      <w:sz w:val="16"/>
      <w:szCs w:val="16"/>
    </w:rPr>
  </w:style>
  <w:style w:type="character" w:customStyle="1" w:styleId="BalloonTextChar">
    <w:name w:val="Balloon Text Char"/>
    <w:basedOn w:val="DefaultParagraphFont"/>
    <w:link w:val="BalloonText"/>
    <w:uiPriority w:val="99"/>
    <w:semiHidden/>
    <w:rsid w:val="001E34F9"/>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1E34F9"/>
    <w:pPr>
      <w:tabs>
        <w:tab w:val="center" w:pos="4513"/>
        <w:tab w:val="right" w:pos="9026"/>
      </w:tabs>
    </w:pPr>
  </w:style>
  <w:style w:type="character" w:customStyle="1" w:styleId="HeaderChar">
    <w:name w:val="Header Char"/>
    <w:basedOn w:val="DefaultParagraphFont"/>
    <w:link w:val="Header"/>
    <w:uiPriority w:val="99"/>
    <w:semiHidden/>
    <w:rsid w:val="001E34F9"/>
    <w:rPr>
      <w:rFonts w:ascii="Arial" w:eastAsia="Times New Roman" w:hAnsi="Arial" w:cs="Times New Roman"/>
      <w:sz w:val="24"/>
      <w:szCs w:val="24"/>
      <w:lang w:val="en-US"/>
    </w:rPr>
  </w:style>
  <w:style w:type="paragraph" w:styleId="Footer">
    <w:name w:val="footer"/>
    <w:basedOn w:val="Normal"/>
    <w:link w:val="FooterChar"/>
    <w:uiPriority w:val="99"/>
    <w:unhideWhenUsed/>
    <w:rsid w:val="001E34F9"/>
    <w:pPr>
      <w:tabs>
        <w:tab w:val="center" w:pos="4513"/>
        <w:tab w:val="right" w:pos="9026"/>
      </w:tabs>
    </w:pPr>
  </w:style>
  <w:style w:type="character" w:customStyle="1" w:styleId="FooterChar">
    <w:name w:val="Footer Char"/>
    <w:basedOn w:val="DefaultParagraphFont"/>
    <w:link w:val="Footer"/>
    <w:uiPriority w:val="99"/>
    <w:rsid w:val="001E34F9"/>
    <w:rPr>
      <w:rFonts w:ascii="Arial" w:eastAsia="Times New Roman" w:hAnsi="Arial" w:cs="Times New Roman"/>
      <w:sz w:val="24"/>
      <w:szCs w:val="24"/>
      <w:lang w:val="en-US"/>
    </w:rPr>
  </w:style>
  <w:style w:type="character" w:styleId="Hyperlink">
    <w:name w:val="Hyperlink"/>
    <w:basedOn w:val="DefaultParagraphFont"/>
    <w:uiPriority w:val="99"/>
    <w:semiHidden/>
    <w:unhideWhenUsed/>
    <w:rsid w:val="00FF2EE6"/>
    <w:rPr>
      <w:strike w:val="0"/>
      <w:dstrike w:val="0"/>
      <w:color w:val="0000BB"/>
      <w:u w:val="none"/>
      <w:effect w:val="none"/>
    </w:rPr>
  </w:style>
  <w:style w:type="paragraph" w:styleId="NoSpacing">
    <w:name w:val="No Spacing"/>
    <w:uiPriority w:val="1"/>
    <w:qFormat/>
    <w:rsid w:val="00C6155E"/>
    <w:pPr>
      <w:spacing w:after="0" w:line="240" w:lineRule="auto"/>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500008">
      <w:bodyDiv w:val="1"/>
      <w:marLeft w:val="0"/>
      <w:marRight w:val="0"/>
      <w:marTop w:val="0"/>
      <w:marBottom w:val="0"/>
      <w:divBdr>
        <w:top w:val="none" w:sz="0" w:space="0" w:color="auto"/>
        <w:left w:val="none" w:sz="0" w:space="0" w:color="auto"/>
        <w:bottom w:val="none" w:sz="0" w:space="0" w:color="auto"/>
        <w:right w:val="none" w:sz="0" w:space="0" w:color="auto"/>
      </w:divBdr>
    </w:div>
    <w:div w:id="186918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tin\Documents\Templates%20-%20Custom%20Office\Reading%20Sheet-Sunda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Reading Sheet-Sunday.dotx</Template>
  <TotalTime>83</TotalTime>
  <Pages>4</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Martin</dc:creator>
  <cp:lastModifiedBy>admin@queensclifflonsdaleanglican.org</cp:lastModifiedBy>
  <cp:revision>32</cp:revision>
  <cp:lastPrinted>2019-10-29T00:39:00Z</cp:lastPrinted>
  <dcterms:created xsi:type="dcterms:W3CDTF">2013-10-23T02:44:00Z</dcterms:created>
  <dcterms:modified xsi:type="dcterms:W3CDTF">2019-11-02T00:26:00Z</dcterms:modified>
</cp:coreProperties>
</file>